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1BBBAEF3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DF006FB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E9E52EB" w14:textId="3B9D1A2F" w:rsidR="00D35FBC" w:rsidRDefault="006050C9" w:rsidP="006050C9">
      <w:pPr>
        <w:suppressAutoHyphens/>
        <w:spacing w:before="240"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b/>
          <w:sz w:val="24"/>
          <w:szCs w:val="24"/>
        </w:rPr>
        <w:t>Burmistrz Toszka</w:t>
      </w:r>
    </w:p>
    <w:p w14:paraId="1AE008FE" w14:textId="1D85D254" w:rsidR="00D35FBC" w:rsidRDefault="006050C9" w:rsidP="00D35FBC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ul. Bolesława Chrobrego 2</w:t>
      </w:r>
    </w:p>
    <w:p w14:paraId="4535C82D" w14:textId="457C5822" w:rsidR="006050C9" w:rsidRDefault="006050C9" w:rsidP="00D35FBC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44-180 Toszek </w:t>
      </w:r>
    </w:p>
    <w:bookmarkEnd w:id="0"/>
    <w:p w14:paraId="31E2AE24" w14:textId="77777777" w:rsidR="006050C9" w:rsidRDefault="006050C9" w:rsidP="00D35FBC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FC5C96C" w14:textId="77777777" w:rsidR="00D35FBC" w:rsidRPr="00982D61" w:rsidRDefault="00D35FBC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01CD0337" w14:textId="4C84BE98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3100F354" w14:textId="0FE90D59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>……………….………..……,   legitymujący/a się dowodem osobistym seria …………. nr ………………………………</w:t>
      </w:r>
      <w:r w:rsidR="0038665D"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0C83A6A7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319D0393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6F9EED00" w14:textId="393C6850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  <w:r w:rsidR="00077B75">
        <w:rPr>
          <w:rFonts w:asciiTheme="majorBidi" w:hAnsiTheme="majorBidi" w:cstheme="majorBidi"/>
          <w:i/>
          <w:iCs/>
          <w:sz w:val="20"/>
          <w:szCs w:val="20"/>
        </w:rPr>
        <w:t xml:space="preserve"> pracownika</w:t>
      </w:r>
    </w:p>
    <w:p w14:paraId="3EF70798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25EB2FF5" w14:textId="136C1CB5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 xml:space="preserve">kosztów </w:t>
      </w:r>
      <w:r>
        <w:rPr>
          <w:rFonts w:asciiTheme="majorBidi" w:hAnsiTheme="majorBidi" w:cstheme="majorBidi"/>
          <w:sz w:val="24"/>
          <w:szCs w:val="24"/>
        </w:rPr>
        <w:t>poniesionych na kształcenie młodocianego pracownika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A9B8665" w14:textId="444E742B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pomoc publiczną w </w:t>
      </w:r>
      <w:r w:rsidRPr="00B54195">
        <w:rPr>
          <w:rFonts w:asciiTheme="majorBidi" w:hAnsiTheme="majorBidi" w:cstheme="majorBidi"/>
          <w:sz w:val="24"/>
          <w:szCs w:val="24"/>
        </w:rPr>
        <w:t>wysokości ………</w:t>
      </w:r>
      <w:r w:rsidR="0038665D">
        <w:rPr>
          <w:rFonts w:asciiTheme="majorBidi" w:hAnsiTheme="majorBidi" w:cstheme="majorBidi"/>
          <w:sz w:val="24"/>
          <w:szCs w:val="24"/>
        </w:rPr>
        <w:t>.........................................</w:t>
      </w:r>
      <w:r w:rsidRPr="00B54195">
        <w:rPr>
          <w:rFonts w:asciiTheme="majorBidi" w:hAnsiTheme="majorBidi" w:cstheme="majorBidi"/>
          <w:sz w:val="24"/>
          <w:szCs w:val="24"/>
        </w:rPr>
        <w:t>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</w:t>
      </w:r>
      <w:r w:rsidR="00077B75">
        <w:rPr>
          <w:rFonts w:asciiTheme="majorBidi" w:hAnsiTheme="majorBidi" w:cstheme="majorBidi"/>
          <w:sz w:val="24"/>
          <w:szCs w:val="24"/>
        </w:rPr>
        <w:t>.</w:t>
      </w:r>
    </w:p>
    <w:p w14:paraId="4B7FB9F7" w14:textId="77777777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E0E1A6F" w14:textId="77777777" w:rsidR="00D35FBC" w:rsidRPr="00B54195" w:rsidRDefault="00D35FBC" w:rsidP="00D35FB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77777777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33D9C1FD" w14:textId="61C8933B" w:rsidR="00492BAE" w:rsidRPr="00D35FBC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lastRenderedPageBreak/>
        <w:t xml:space="preserve">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sectPr w:rsidR="00492BAE" w:rsidRPr="00D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26"/>
    <w:rsid w:val="00077B75"/>
    <w:rsid w:val="001F326B"/>
    <w:rsid w:val="00336FA0"/>
    <w:rsid w:val="0038665D"/>
    <w:rsid w:val="00467F31"/>
    <w:rsid w:val="00492BAE"/>
    <w:rsid w:val="006050C9"/>
    <w:rsid w:val="007306DC"/>
    <w:rsid w:val="00852D26"/>
    <w:rsid w:val="00863C6D"/>
    <w:rsid w:val="008B77F7"/>
    <w:rsid w:val="00B05E48"/>
    <w:rsid w:val="00D26689"/>
    <w:rsid w:val="00D26876"/>
    <w:rsid w:val="00D35FBC"/>
    <w:rsid w:val="00F50B93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Ewelina</cp:lastModifiedBy>
  <cp:revision>2</cp:revision>
  <dcterms:created xsi:type="dcterms:W3CDTF">2025-05-13T10:09:00Z</dcterms:created>
  <dcterms:modified xsi:type="dcterms:W3CDTF">2025-05-13T10:09:00Z</dcterms:modified>
</cp:coreProperties>
</file>