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BA1B" w14:textId="77777777" w:rsidR="00B516AD" w:rsidRPr="008943D4" w:rsidRDefault="00000000">
      <w:pPr>
        <w:jc w:val="right"/>
        <w:rPr>
          <w:rFonts w:ascii="Book Antiqua" w:hAnsi="Book Antiqua"/>
          <w:sz w:val="20"/>
          <w:szCs w:val="20"/>
        </w:rPr>
      </w:pPr>
      <w:r w:rsidRPr="008943D4">
        <w:rPr>
          <w:rFonts w:ascii="Book Antiqua" w:hAnsi="Book Antiqua"/>
          <w:sz w:val="20"/>
          <w:szCs w:val="20"/>
        </w:rPr>
        <w:t>Załącznik nr 1</w:t>
      </w:r>
    </w:p>
    <w:p w14:paraId="053C4DEB" w14:textId="77777777" w:rsidR="00B516AD" w:rsidRPr="00862E8E" w:rsidRDefault="00000000">
      <w:pPr>
        <w:jc w:val="center"/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OPIS OBIEKTU/POLA BIWAKOWEGO*</w:t>
      </w:r>
    </w:p>
    <w:p w14:paraId="7585D502" w14:textId="77777777" w:rsidR="00B516AD" w:rsidRPr="00862E8E" w:rsidRDefault="00B516AD">
      <w:pPr>
        <w:jc w:val="center"/>
        <w:rPr>
          <w:rFonts w:ascii="Book Antiqua" w:hAnsi="Book Antiqua"/>
          <w:b/>
          <w:sz w:val="20"/>
          <w:szCs w:val="20"/>
        </w:rPr>
      </w:pPr>
    </w:p>
    <w:p w14:paraId="2A49A71D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  <w:bCs/>
        </w:rPr>
        <w:t>1. Dane o obiekcie/polu biwakowym*</w:t>
      </w:r>
    </w:p>
    <w:p w14:paraId="669CC0E6" w14:textId="77777777" w:rsidR="00B516AD" w:rsidRPr="00862E8E" w:rsidRDefault="00B516AD">
      <w:pPr>
        <w:rPr>
          <w:rFonts w:ascii="Book Antiqua" w:hAnsi="Book Antiqua"/>
          <w:sz w:val="14"/>
          <w:szCs w:val="1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00"/>
        <w:gridCol w:w="7356"/>
      </w:tblGrid>
      <w:tr w:rsidR="00B516AD" w:rsidRPr="00862E8E" w14:paraId="7509816C" w14:textId="77777777"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6A12EB1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>Nazwa własna obiektu</w:t>
            </w:r>
          </w:p>
        </w:tc>
        <w:tc>
          <w:tcPr>
            <w:tcW w:w="73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</w:rPr>
              <w:id w:val="-2079191385"/>
              <w:placeholder>
                <w:docPart w:val="DefaultPlaceholder_-1854013440"/>
              </w:placeholder>
            </w:sdtPr>
            <w:sdtContent>
              <w:p w14:paraId="10890ECD" w14:textId="2D200FC4" w:rsidR="00B516AD" w:rsidRPr="00862E8E" w:rsidRDefault="008765E5">
                <w:pPr>
                  <w:pStyle w:val="Zawartotabeli"/>
                  <w:snapToGrid w:val="0"/>
                  <w:rPr>
                    <w:rFonts w:ascii="Book Antiqua" w:hAnsi="Book Antiqua"/>
                  </w:rPr>
                </w:pPr>
                <w:r>
                  <w:rPr>
                    <w:rFonts w:ascii="Book Antiqua" w:hAnsi="Book Antiqua"/>
                  </w:rPr>
                  <w:t>……………………………………………………………………………..</w:t>
                </w:r>
              </w:p>
            </w:sdtContent>
          </w:sdt>
        </w:tc>
      </w:tr>
      <w:tr w:rsidR="00B516AD" w:rsidRPr="00862E8E" w14:paraId="75184BCB" w14:textId="77777777">
        <w:tc>
          <w:tcPr>
            <w:tcW w:w="3000" w:type="dxa"/>
            <w:tcBorders>
              <w:left w:val="single" w:sz="1" w:space="0" w:color="000000"/>
              <w:bottom w:val="single" w:sz="1" w:space="0" w:color="000000"/>
            </w:tcBorders>
          </w:tcPr>
          <w:p w14:paraId="08B6F9DC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>Adres</w:t>
            </w:r>
          </w:p>
        </w:tc>
        <w:sdt>
          <w:sdtPr>
            <w:rPr>
              <w:rFonts w:ascii="Book Antiqua" w:hAnsi="Book Antiqua"/>
            </w:rPr>
            <w:id w:val="1367792007"/>
            <w:placeholder>
              <w:docPart w:val="DefaultPlaceholder_-1854013440"/>
            </w:placeholder>
          </w:sdtPr>
          <w:sdtContent>
            <w:tc>
              <w:tcPr>
                <w:tcW w:w="7356" w:type="dxa"/>
                <w:tcBorders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</w:tcPr>
              <w:p w14:paraId="6E9C1681" w14:textId="79E6DD44" w:rsidR="00B516AD" w:rsidRPr="00862E8E" w:rsidRDefault="008765E5">
                <w:pPr>
                  <w:pStyle w:val="Zawartotabeli"/>
                  <w:snapToGrid w:val="0"/>
                  <w:rPr>
                    <w:rFonts w:ascii="Book Antiqua" w:hAnsi="Book Antiqua"/>
                  </w:rPr>
                </w:pPr>
                <w:r>
                  <w:rPr>
                    <w:rFonts w:ascii="Book Antiqua" w:hAnsi="Book Antiqua"/>
                  </w:rPr>
                  <w:t>……………………………………………………………………………..</w:t>
                </w:r>
              </w:p>
            </w:tc>
          </w:sdtContent>
        </w:sdt>
      </w:tr>
      <w:tr w:rsidR="00B516AD" w:rsidRPr="00862E8E" w14:paraId="003472EC" w14:textId="77777777">
        <w:tc>
          <w:tcPr>
            <w:tcW w:w="3000" w:type="dxa"/>
            <w:tcBorders>
              <w:left w:val="single" w:sz="1" w:space="0" w:color="000000"/>
              <w:bottom w:val="single" w:sz="1" w:space="0" w:color="000000"/>
            </w:tcBorders>
          </w:tcPr>
          <w:p w14:paraId="4020B18B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>Telefon</w:t>
            </w:r>
          </w:p>
        </w:tc>
        <w:tc>
          <w:tcPr>
            <w:tcW w:w="73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</w:rPr>
              <w:id w:val="-776709493"/>
              <w:placeholder>
                <w:docPart w:val="DefaultPlaceholder_-1854013440"/>
              </w:placeholder>
            </w:sdtPr>
            <w:sdtContent>
              <w:p w14:paraId="4147F2A5" w14:textId="214B8284" w:rsidR="00B516AD" w:rsidRPr="00862E8E" w:rsidRDefault="008765E5">
                <w:pPr>
                  <w:pStyle w:val="Zawartotabeli"/>
                  <w:snapToGrid w:val="0"/>
                  <w:rPr>
                    <w:rFonts w:ascii="Book Antiqua" w:hAnsi="Book Antiqua"/>
                  </w:rPr>
                </w:pPr>
                <w:r>
                  <w:rPr>
                    <w:rFonts w:ascii="Book Antiqua" w:hAnsi="Book Antiqua"/>
                  </w:rPr>
                  <w:t>…………………………………………………………………………….</w:t>
                </w:r>
              </w:p>
            </w:sdtContent>
          </w:sdt>
        </w:tc>
      </w:tr>
      <w:tr w:rsidR="00B516AD" w:rsidRPr="00862E8E" w14:paraId="0716917F" w14:textId="77777777">
        <w:tc>
          <w:tcPr>
            <w:tcW w:w="3000" w:type="dxa"/>
            <w:tcBorders>
              <w:left w:val="single" w:sz="1" w:space="0" w:color="000000"/>
              <w:bottom w:val="single" w:sz="1" w:space="0" w:color="000000"/>
            </w:tcBorders>
          </w:tcPr>
          <w:p w14:paraId="77296614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>Strona internetowa</w:t>
            </w:r>
          </w:p>
        </w:tc>
        <w:sdt>
          <w:sdtPr>
            <w:rPr>
              <w:rFonts w:ascii="Book Antiqua" w:hAnsi="Book Antiqua"/>
            </w:rPr>
            <w:id w:val="1618951467"/>
            <w:placeholder>
              <w:docPart w:val="DefaultPlaceholder_-1854013440"/>
            </w:placeholder>
          </w:sdtPr>
          <w:sdtContent>
            <w:tc>
              <w:tcPr>
                <w:tcW w:w="7356" w:type="dxa"/>
                <w:tcBorders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</w:tcPr>
              <w:p w14:paraId="0A3DFCC4" w14:textId="4CFA0FE0" w:rsidR="00B516AD" w:rsidRPr="00862E8E" w:rsidRDefault="008765E5">
                <w:pPr>
                  <w:pStyle w:val="Zawartotabeli"/>
                  <w:snapToGrid w:val="0"/>
                  <w:rPr>
                    <w:rFonts w:ascii="Book Antiqua" w:hAnsi="Book Antiqua"/>
                  </w:rPr>
                </w:pPr>
                <w:r>
                  <w:rPr>
                    <w:rFonts w:ascii="Book Antiqua" w:hAnsi="Book Antiqua"/>
                  </w:rPr>
                  <w:t>…………………………………………………………………………….</w:t>
                </w:r>
              </w:p>
            </w:tc>
          </w:sdtContent>
        </w:sdt>
      </w:tr>
      <w:tr w:rsidR="00B516AD" w:rsidRPr="00862E8E" w14:paraId="52892150" w14:textId="77777777">
        <w:tc>
          <w:tcPr>
            <w:tcW w:w="3000" w:type="dxa"/>
            <w:tcBorders>
              <w:left w:val="single" w:sz="1" w:space="0" w:color="000000"/>
              <w:bottom w:val="single" w:sz="1" w:space="0" w:color="000000"/>
            </w:tcBorders>
          </w:tcPr>
          <w:p w14:paraId="07D861A6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>e-mail</w:t>
            </w:r>
          </w:p>
        </w:tc>
        <w:sdt>
          <w:sdtPr>
            <w:rPr>
              <w:rFonts w:ascii="Book Antiqua" w:hAnsi="Book Antiqua"/>
            </w:rPr>
            <w:id w:val="-55402230"/>
            <w:placeholder>
              <w:docPart w:val="DefaultPlaceholder_-1854013440"/>
            </w:placeholder>
          </w:sdtPr>
          <w:sdtContent>
            <w:tc>
              <w:tcPr>
                <w:tcW w:w="7356" w:type="dxa"/>
                <w:tcBorders>
                  <w:left w:val="single" w:sz="1" w:space="0" w:color="000000"/>
                  <w:bottom w:val="single" w:sz="1" w:space="0" w:color="000000"/>
                  <w:right w:val="single" w:sz="1" w:space="0" w:color="000000"/>
                </w:tcBorders>
              </w:tcPr>
              <w:p w14:paraId="1326CCBD" w14:textId="23E75FF9" w:rsidR="00B516AD" w:rsidRPr="00862E8E" w:rsidRDefault="008765E5">
                <w:pPr>
                  <w:pStyle w:val="Zawartotabeli"/>
                  <w:snapToGrid w:val="0"/>
                  <w:rPr>
                    <w:rFonts w:ascii="Book Antiqua" w:hAnsi="Book Antiqua"/>
                  </w:rPr>
                </w:pPr>
                <w:r>
                  <w:rPr>
                    <w:rFonts w:ascii="Book Antiqua" w:hAnsi="Book Antiqua"/>
                  </w:rPr>
                  <w:t>…………………………………………………………………………….</w:t>
                </w:r>
              </w:p>
            </w:tc>
          </w:sdtContent>
        </w:sdt>
      </w:tr>
    </w:tbl>
    <w:p w14:paraId="71CFCBCE" w14:textId="77777777" w:rsidR="00B516AD" w:rsidRPr="00A368E1" w:rsidRDefault="00B516AD">
      <w:pPr>
        <w:rPr>
          <w:rFonts w:ascii="Book Antiqua" w:hAnsi="Book Antiqua"/>
          <w:sz w:val="14"/>
          <w:szCs w:val="14"/>
        </w:rPr>
      </w:pPr>
    </w:p>
    <w:p w14:paraId="4BCAA48E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2. Okres świadczenia usług:</w:t>
      </w:r>
    </w:p>
    <w:p w14:paraId="3817CC34" w14:textId="77777777" w:rsidR="00B516AD" w:rsidRPr="00862E8E" w:rsidRDefault="00B516AD">
      <w:pPr>
        <w:rPr>
          <w:rFonts w:ascii="Book Antiqua" w:hAnsi="Book Antiqua"/>
        </w:rPr>
      </w:pPr>
    </w:p>
    <w:p w14:paraId="0401C0F5" w14:textId="75FDBAD2" w:rsidR="00B516AD" w:rsidRPr="00862E8E" w:rsidRDefault="00000000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3906902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0638" w:rsidRPr="00862E8E">
            <w:rPr>
              <w:rFonts w:ascii="Segoe UI Symbol" w:eastAsia="MS Gothic" w:hAnsi="Segoe UI Symbol" w:cs="Segoe UI Symbol"/>
            </w:rPr>
            <w:t>☐</w:t>
          </w:r>
        </w:sdtContent>
      </w:sdt>
      <w:r w:rsidR="00C80638" w:rsidRPr="00862E8E">
        <w:rPr>
          <w:rFonts w:ascii="Book Antiqua" w:hAnsi="Book Antiqua"/>
        </w:rPr>
        <w:t xml:space="preserve"> Całoroczny </w:t>
      </w:r>
      <w:r w:rsidR="00C80638" w:rsidRPr="00862E8E">
        <w:rPr>
          <w:rFonts w:ascii="Book Antiqua" w:hAnsi="Book Antiqua"/>
          <w:sz w:val="26"/>
          <w:szCs w:val="26"/>
        </w:rPr>
        <w:t xml:space="preserve"> </w:t>
      </w:r>
    </w:p>
    <w:p w14:paraId="52543737" w14:textId="0A7256C2" w:rsidR="00B516AD" w:rsidRPr="00862E8E" w:rsidRDefault="00000000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-1121221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0638" w:rsidRPr="00862E8E">
            <w:rPr>
              <w:rFonts w:ascii="Segoe UI Symbol" w:eastAsia="MS Gothic" w:hAnsi="Segoe UI Symbol" w:cs="Segoe UI Symbol"/>
            </w:rPr>
            <w:t>☐</w:t>
          </w:r>
        </w:sdtContent>
      </w:sdt>
      <w:r w:rsidR="00C80638" w:rsidRPr="00862E8E">
        <w:rPr>
          <w:rFonts w:ascii="Book Antiqua" w:hAnsi="Book Antiqua"/>
        </w:rPr>
        <w:t xml:space="preserve"> Sezonowy    w okresie od  </w:t>
      </w:r>
      <w:sdt>
        <w:sdtPr>
          <w:rPr>
            <w:rFonts w:ascii="Book Antiqua" w:hAnsi="Book Antiqua"/>
          </w:rPr>
          <w:id w:val="-1830365823"/>
          <w:placeholder>
            <w:docPart w:val="DefaultPlaceholder_-1854013440"/>
          </w:placeholder>
        </w:sdtPr>
        <w:sdtContent>
          <w:r w:rsidR="00C80638" w:rsidRPr="00862E8E">
            <w:rPr>
              <w:rFonts w:ascii="Book Antiqua" w:hAnsi="Book Antiqua"/>
            </w:rPr>
            <w:t>…………………………</w:t>
          </w:r>
        </w:sdtContent>
      </w:sdt>
      <w:r w:rsidR="00C80638" w:rsidRPr="00862E8E">
        <w:rPr>
          <w:rFonts w:ascii="Book Antiqua" w:hAnsi="Book Antiqua"/>
        </w:rPr>
        <w:t xml:space="preserve"> do </w:t>
      </w:r>
      <w:sdt>
        <w:sdtPr>
          <w:rPr>
            <w:rFonts w:ascii="Book Antiqua" w:hAnsi="Book Antiqua"/>
          </w:rPr>
          <w:id w:val="-1091703214"/>
          <w:placeholder>
            <w:docPart w:val="DefaultPlaceholder_-1854013440"/>
          </w:placeholder>
        </w:sdtPr>
        <w:sdtContent>
          <w:r w:rsidR="00C80638" w:rsidRPr="00862E8E">
            <w:rPr>
              <w:rFonts w:ascii="Book Antiqua" w:hAnsi="Book Antiqua"/>
            </w:rPr>
            <w:t>…………………...</w:t>
          </w:r>
        </w:sdtContent>
      </w:sdt>
    </w:p>
    <w:p w14:paraId="03D72C60" w14:textId="77777777" w:rsidR="00B516AD" w:rsidRPr="00A368E1" w:rsidRDefault="00B516AD">
      <w:pPr>
        <w:rPr>
          <w:rFonts w:ascii="Book Antiqua" w:hAnsi="Book Antiqua"/>
          <w:sz w:val="16"/>
          <w:szCs w:val="16"/>
        </w:rPr>
      </w:pPr>
    </w:p>
    <w:p w14:paraId="70CE07DC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3. Liczba miejsc noclegowych:</w:t>
      </w:r>
    </w:p>
    <w:p w14:paraId="2B106A79" w14:textId="77777777" w:rsidR="00B516AD" w:rsidRPr="00862E8E" w:rsidRDefault="00B516AD">
      <w:pPr>
        <w:rPr>
          <w:rFonts w:ascii="Book Antiqua" w:hAnsi="Book Antiqua"/>
          <w:b/>
          <w:sz w:val="16"/>
          <w:szCs w:val="16"/>
        </w:rPr>
      </w:pPr>
    </w:p>
    <w:tbl>
      <w:tblPr>
        <w:tblW w:w="1034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29"/>
        <w:gridCol w:w="1510"/>
        <w:gridCol w:w="1720"/>
        <w:gridCol w:w="1719"/>
        <w:gridCol w:w="1720"/>
        <w:gridCol w:w="1746"/>
      </w:tblGrid>
      <w:tr w:rsidR="00B516AD" w:rsidRPr="00862E8E" w14:paraId="29C613A4" w14:textId="77777777" w:rsidTr="00725C84">
        <w:tc>
          <w:tcPr>
            <w:tcW w:w="192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FD17EFF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Wyszczególnienie</w:t>
            </w:r>
          </w:p>
        </w:tc>
        <w:tc>
          <w:tcPr>
            <w:tcW w:w="32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301CAB7" w14:textId="24DB1AC1" w:rsidR="00B516AD" w:rsidRPr="00862E8E" w:rsidRDefault="00000000" w:rsidP="00725C84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Liczba apartamentów/pokoi/domków</w:t>
            </w:r>
          </w:p>
        </w:tc>
        <w:tc>
          <w:tcPr>
            <w:tcW w:w="171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6CA8C4C" w14:textId="77777777" w:rsidR="00B516AD" w:rsidRPr="00862E8E" w:rsidRDefault="00000000" w:rsidP="00725C84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Miejsca noclegowe</w:t>
            </w:r>
          </w:p>
        </w:tc>
        <w:tc>
          <w:tcPr>
            <w:tcW w:w="17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37513D4" w14:textId="17E0D615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Pola biwakowe        i miejsca </w:t>
            </w:r>
            <w:r w:rsidR="008561E7">
              <w:rPr>
                <w:rFonts w:ascii="Book Antiqua" w:hAnsi="Book Antiqua"/>
                <w:sz w:val="20"/>
                <w:szCs w:val="20"/>
              </w:rPr>
              <w:br/>
            </w:r>
            <w:r w:rsidRPr="00862E8E">
              <w:rPr>
                <w:rFonts w:ascii="Book Antiqua" w:hAnsi="Book Antiqua"/>
                <w:sz w:val="20"/>
                <w:szCs w:val="20"/>
              </w:rPr>
              <w:t>na ustawienie namiotów                i przyczep  samochodowych</w:t>
            </w:r>
          </w:p>
        </w:tc>
        <w:tc>
          <w:tcPr>
            <w:tcW w:w="174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868C27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Miejsca                 </w:t>
            </w:r>
          </w:p>
          <w:p w14:paraId="4DBB695E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w namiotach               i   przyczepach mieszkalnych</w:t>
            </w:r>
          </w:p>
        </w:tc>
      </w:tr>
      <w:tr w:rsidR="00B516AD" w:rsidRPr="00862E8E" w14:paraId="240FD09F" w14:textId="77777777" w:rsidTr="00725C84">
        <w:tc>
          <w:tcPr>
            <w:tcW w:w="192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EEC41E9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8A95E7D" w14:textId="77777777" w:rsidR="00B516AD" w:rsidRPr="00862E8E" w:rsidRDefault="00000000" w:rsidP="00725C84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Ogółem</w:t>
            </w:r>
          </w:p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49AA8E4" w14:textId="77777777" w:rsidR="00B516AD" w:rsidRPr="00862E8E" w:rsidRDefault="00000000" w:rsidP="00725C84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z łazienką i WC</w:t>
            </w:r>
          </w:p>
        </w:tc>
        <w:tc>
          <w:tcPr>
            <w:tcW w:w="171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C4E179B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AEC7AE9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34222D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6746D5E4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0DC3270D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Apartament/y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672722519"/>
              <w:placeholder>
                <w:docPart w:val="3D38FC69AB3F4D19A37ED4D7D327506D"/>
              </w:placeholder>
            </w:sdtPr>
            <w:sdtContent>
              <w:p w14:paraId="12BDD58C" w14:textId="0FCAA3A0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638687483"/>
              <w:placeholder>
                <w:docPart w:val="3BF41F326E044129B8976B3C82100BA4"/>
              </w:placeholder>
            </w:sdtPr>
            <w:sdtContent>
              <w:p w14:paraId="17B61BB3" w14:textId="48899F22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1087757561"/>
              <w:placeholder>
                <w:docPart w:val="630959C0F7CB4FECB254CB81179927D1"/>
              </w:placeholder>
            </w:sdtPr>
            <w:sdtContent>
              <w:p w14:paraId="40517293" w14:textId="0F3F7667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14:paraId="0FA5555C" w14:textId="77777777" w:rsidR="008561E7" w:rsidRPr="00862E8E" w:rsidRDefault="008561E7" w:rsidP="008561E7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Liczba stanowisk dla namiotów:</w:t>
            </w:r>
          </w:p>
          <w:sdt>
            <w:sdtPr>
              <w:rPr>
                <w:rFonts w:ascii="Book Antiqua" w:hAnsi="Book Antiqua"/>
                <w:sz w:val="20"/>
                <w:szCs w:val="20"/>
              </w:rPr>
              <w:id w:val="1356462855"/>
              <w:placeholder>
                <w:docPart w:val="B90367F7AECF495D8DD3638541553E2C"/>
              </w:placeholder>
            </w:sdtPr>
            <w:sdtContent>
              <w:p w14:paraId="54C869BC" w14:textId="5BA01C5E" w:rsidR="008561E7" w:rsidRPr="00862E8E" w:rsidRDefault="008561E7" w:rsidP="008561E7">
                <w:pPr>
                  <w:pStyle w:val="Zawartotabeli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  <w:p w14:paraId="278D3DCB" w14:textId="61B443F6" w:rsidR="008561E7" w:rsidRPr="00862E8E" w:rsidRDefault="008561E7" w:rsidP="008561E7">
                <w:pPr>
                  <w:pStyle w:val="Zawartotabeli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</w:sdtContent>
          </w:sdt>
        </w:tc>
        <w:tc>
          <w:tcPr>
            <w:tcW w:w="1746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886F2F" w14:textId="77777777" w:rsidR="008561E7" w:rsidRPr="00862E8E" w:rsidRDefault="008561E7" w:rsidP="008561E7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Liczba miejsc        w namiotach</w:t>
            </w:r>
          </w:p>
          <w:sdt>
            <w:sdtPr>
              <w:rPr>
                <w:rFonts w:ascii="Book Antiqua" w:hAnsi="Book Antiqua"/>
                <w:sz w:val="20"/>
                <w:szCs w:val="20"/>
              </w:rPr>
              <w:id w:val="-1761597375"/>
              <w:placeholder>
                <w:docPart w:val="B90367F7AECF495D8DD3638541553E2C"/>
              </w:placeholder>
            </w:sdtPr>
            <w:sdtContent>
              <w:p w14:paraId="3D1E4121" w14:textId="11963BC9" w:rsidR="008561E7" w:rsidRPr="00862E8E" w:rsidRDefault="008561E7" w:rsidP="008561E7">
                <w:pPr>
                  <w:pStyle w:val="Zawartotabeli"/>
                  <w:jc w:val="center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  <w:p w14:paraId="4CB56DEC" w14:textId="4C6D20F5" w:rsidR="008561E7" w:rsidRPr="00862E8E" w:rsidRDefault="008561E7" w:rsidP="008561E7">
                <w:pPr>
                  <w:pStyle w:val="Zawartotabeli"/>
                  <w:jc w:val="center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</w:sdtContent>
          </w:sdt>
        </w:tc>
      </w:tr>
      <w:tr w:rsidR="008561E7" w:rsidRPr="00862E8E" w14:paraId="52F59C01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23887FE5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w tym liczba pokoi</w:t>
            </w:r>
          </w:p>
        </w:tc>
        <w:sdt>
          <w:sdtPr>
            <w:rPr>
              <w:rFonts w:ascii="Book Antiqua" w:hAnsi="Book Antiqua"/>
              <w:sz w:val="20"/>
              <w:szCs w:val="20"/>
            </w:rPr>
            <w:id w:val="2076309088"/>
            <w:placeholder>
              <w:docPart w:val="3D38FC69AB3F4D19A37ED4D7D327506D"/>
            </w:placeholder>
          </w:sdtPr>
          <w:sdtContent>
            <w:tc>
              <w:tcPr>
                <w:tcW w:w="1510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469F3587" w14:textId="331B6AE7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sdt>
          <w:sdtPr>
            <w:rPr>
              <w:rFonts w:ascii="Book Antiqua" w:hAnsi="Book Antiqua"/>
              <w:sz w:val="20"/>
              <w:szCs w:val="20"/>
            </w:rPr>
            <w:id w:val="1382681567"/>
            <w:placeholder>
              <w:docPart w:val="BE766D30042E4D74A9E721B5026BFFE7"/>
            </w:placeholder>
          </w:sdtPr>
          <w:sdtContent>
            <w:tc>
              <w:tcPr>
                <w:tcW w:w="1720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64D564DE" w14:textId="5D1D4E60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sdt>
          <w:sdtPr>
            <w:rPr>
              <w:rFonts w:ascii="Book Antiqua" w:hAnsi="Book Antiqua"/>
              <w:sz w:val="20"/>
              <w:szCs w:val="20"/>
            </w:rPr>
            <w:id w:val="1776442766"/>
            <w:placeholder>
              <w:docPart w:val="ABF234B57A5040B6A76988DC8F79A74C"/>
            </w:placeholder>
          </w:sdtPr>
          <w:sdtContent>
            <w:tc>
              <w:tcPr>
                <w:tcW w:w="1719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698B76E8" w14:textId="2EE0C9AB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265D8F74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552191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5DA42A9F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336EB498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Pokoje: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932695639"/>
              <w:placeholder>
                <w:docPart w:val="3D38FC69AB3F4D19A37ED4D7D327506D"/>
              </w:placeholder>
            </w:sdtPr>
            <w:sdtContent>
              <w:p w14:paraId="39130A14" w14:textId="2489128D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510254746"/>
              <w:placeholder>
                <w:docPart w:val="116BC09E17D649B4BB4D05246B96D0A0"/>
              </w:placeholder>
            </w:sdtPr>
            <w:sdtContent>
              <w:p w14:paraId="2A767975" w14:textId="430D6AD1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600681670"/>
              <w:placeholder>
                <w:docPart w:val="2DDEAFF7B23D4E359AAD267407E6C9DE"/>
              </w:placeholder>
            </w:sdtPr>
            <w:sdtContent>
              <w:p w14:paraId="1E1E4F54" w14:textId="3DA6B324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0BD60A7B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5CD6AB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6FB499D8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7E04010E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1 -osobowe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107152351"/>
              <w:placeholder>
                <w:docPart w:val="3D38FC69AB3F4D19A37ED4D7D327506D"/>
              </w:placeholder>
            </w:sdtPr>
            <w:sdtContent>
              <w:p w14:paraId="7AA97A7B" w14:textId="1FEEA362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788939975"/>
              <w:placeholder>
                <w:docPart w:val="2BEC767CABB249AAAF332240E7281D83"/>
              </w:placeholder>
            </w:sdtPr>
            <w:sdtContent>
              <w:p w14:paraId="52CCBF63" w14:textId="1E7C8BE9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792784868"/>
              <w:placeholder>
                <w:docPart w:val="BE2DC52EEBDD42EBB43EE8F21FCE3995"/>
              </w:placeholder>
            </w:sdtPr>
            <w:sdtContent>
              <w:p w14:paraId="13D718CD" w14:textId="3D93A18B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3DDF302A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477DDF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22167619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7E7ED865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2-osobowe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935481748"/>
              <w:placeholder>
                <w:docPart w:val="3D38FC69AB3F4D19A37ED4D7D327506D"/>
              </w:placeholder>
            </w:sdtPr>
            <w:sdtContent>
              <w:p w14:paraId="63408E4E" w14:textId="03241FB6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2038003240"/>
              <w:placeholder>
                <w:docPart w:val="DD0C866B2D234EFC932FA1A791F8DF18"/>
              </w:placeholder>
            </w:sdtPr>
            <w:sdtContent>
              <w:p w14:paraId="3EA02AAA" w14:textId="17C31D59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764415659"/>
              <w:placeholder>
                <w:docPart w:val="A084B5A7E05D4FDD99BA1887EBA9A193"/>
              </w:placeholder>
            </w:sdtPr>
            <w:sdtContent>
              <w:p w14:paraId="21919DEB" w14:textId="3E7983D3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6A63F1E5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43E0DF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0375795A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52BD6191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3-osobowe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731578023"/>
              <w:placeholder>
                <w:docPart w:val="3D38FC69AB3F4D19A37ED4D7D327506D"/>
              </w:placeholder>
            </w:sdtPr>
            <w:sdtContent>
              <w:p w14:paraId="4654D244" w14:textId="0B7EAD5C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216323183"/>
              <w:placeholder>
                <w:docPart w:val="08D6A9867B484BD988601B500AEFEE8A"/>
              </w:placeholder>
            </w:sdtPr>
            <w:sdtContent>
              <w:p w14:paraId="3F134555" w14:textId="09F1155E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540470465"/>
              <w:placeholder>
                <w:docPart w:val="0407E713B6D7401B873ED5F0B83AC240"/>
              </w:placeholder>
            </w:sdtPr>
            <w:sdtContent>
              <w:p w14:paraId="6157A46B" w14:textId="404BA5D4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7A4B9534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A7E127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561E7" w:rsidRPr="00862E8E" w14:paraId="6A953A6C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4CBD1F8D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4-osobowe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224266567"/>
              <w:placeholder>
                <w:docPart w:val="3D38FC69AB3F4D19A37ED4D7D327506D"/>
              </w:placeholder>
            </w:sdtPr>
            <w:sdtContent>
              <w:p w14:paraId="0E70445C" w14:textId="6403F3DB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602306835"/>
              <w:placeholder>
                <w:docPart w:val="E2801E1FF2C044CAA57E5651FCB140AA"/>
              </w:placeholder>
            </w:sdtPr>
            <w:sdtContent>
              <w:p w14:paraId="03FB32A0" w14:textId="1AAABD4D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948270327"/>
              <w:placeholder>
                <w:docPart w:val="6CD6A3DBBD3F4047BF0E60D705C2438A"/>
              </w:placeholder>
            </w:sdtPr>
            <w:sdtContent>
              <w:p w14:paraId="56D1D640" w14:textId="72B43093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20"/>
                    <w:szCs w:val="20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14:paraId="4B1542F2" w14:textId="77777777" w:rsidR="008561E7" w:rsidRPr="00862E8E" w:rsidRDefault="008561E7" w:rsidP="008561E7">
            <w:pPr>
              <w:pStyle w:val="Zawartotabeli"/>
              <w:jc w:val="left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Liczba stanowisk dla przyczep samochodowych:</w:t>
            </w:r>
          </w:p>
          <w:sdt>
            <w:sdtPr>
              <w:rPr>
                <w:rFonts w:ascii="Book Antiqua" w:hAnsi="Book Antiqua"/>
                <w:sz w:val="20"/>
                <w:szCs w:val="20"/>
              </w:rPr>
              <w:id w:val="336583884"/>
              <w:placeholder>
                <w:docPart w:val="53662DF615BB46179AB42B3BC1E0D341"/>
              </w:placeholder>
            </w:sdtPr>
            <w:sdtContent>
              <w:p w14:paraId="09B614C2" w14:textId="06C68C7B" w:rsidR="008561E7" w:rsidRPr="00862E8E" w:rsidRDefault="008561E7" w:rsidP="008561E7">
                <w:pPr>
                  <w:pStyle w:val="Zawartotabeli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  <w:p w14:paraId="29471DF6" w14:textId="6F360764" w:rsidR="008561E7" w:rsidRPr="00862E8E" w:rsidRDefault="008561E7" w:rsidP="008561E7">
                <w:pPr>
                  <w:pStyle w:val="Zawartotabeli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…………………...</w:t>
                </w:r>
              </w:p>
            </w:sdtContent>
          </w:sdt>
        </w:tc>
        <w:tc>
          <w:tcPr>
            <w:tcW w:w="1746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5524C9" w14:textId="77777777" w:rsidR="008561E7" w:rsidRPr="00862E8E" w:rsidRDefault="008561E7" w:rsidP="008561E7">
            <w:pPr>
              <w:pStyle w:val="Zawartotabeli"/>
              <w:jc w:val="left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Liczba miejsc        w przyczepach mieszkalnych</w:t>
            </w:r>
          </w:p>
          <w:sdt>
            <w:sdtPr>
              <w:rPr>
                <w:rFonts w:ascii="Book Antiqua" w:hAnsi="Book Antiqua"/>
                <w:sz w:val="20"/>
                <w:szCs w:val="20"/>
              </w:rPr>
              <w:id w:val="-1941979638"/>
              <w:placeholder>
                <w:docPart w:val="53662DF615BB46179AB42B3BC1E0D341"/>
              </w:placeholder>
            </w:sdtPr>
            <w:sdtContent>
              <w:p w14:paraId="6570F242" w14:textId="36B4835D" w:rsidR="008561E7" w:rsidRPr="00862E8E" w:rsidRDefault="008561E7" w:rsidP="008561E7">
                <w:pPr>
                  <w:pStyle w:val="Zawartotabeli"/>
                  <w:jc w:val="left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  <w:p w14:paraId="390AB381" w14:textId="6EFB3887" w:rsidR="008561E7" w:rsidRPr="00862E8E" w:rsidRDefault="008561E7" w:rsidP="008561E7">
                <w:pPr>
                  <w:pStyle w:val="Zawartotabeli"/>
                  <w:jc w:val="left"/>
                  <w:rPr>
                    <w:rFonts w:ascii="Book Antiqua" w:hAnsi="Book Antiqua"/>
                  </w:rPr>
                </w:pPr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</w:t>
                </w:r>
              </w:p>
            </w:sdtContent>
          </w:sdt>
        </w:tc>
      </w:tr>
      <w:tr w:rsidR="008561E7" w:rsidRPr="00862E8E" w14:paraId="4CC3967F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79EF23E9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18"/>
                <w:szCs w:val="18"/>
              </w:rPr>
              <w:t>ponad 4-osobowe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1031959110"/>
              <w:placeholder>
                <w:docPart w:val="3D38FC69AB3F4D19A37ED4D7D327506D"/>
              </w:placeholder>
            </w:sdtPr>
            <w:sdtContent>
              <w:p w14:paraId="6641AA50" w14:textId="5DA6C0CA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070625674"/>
              <w:placeholder>
                <w:docPart w:val="08C5384134B142B09F0E7DA5777D95A1"/>
              </w:placeholder>
            </w:sdtPr>
            <w:sdtContent>
              <w:p w14:paraId="002FA4E5" w14:textId="6B4B6A6D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777920157"/>
              <w:placeholder>
                <w:docPart w:val="BEBA4ACD78014589A8D5D85FAFCA7F41"/>
              </w:placeholder>
            </w:sdtPr>
            <w:sdtContent>
              <w:p w14:paraId="3ED592E6" w14:textId="5FA940BC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227153C1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A6DEF0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8561E7" w:rsidRPr="00862E8E" w14:paraId="3B008DFD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067162FA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18"/>
                <w:szCs w:val="18"/>
              </w:rPr>
              <w:t>Ogółem liczba pokoi: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1914347160"/>
              <w:placeholder>
                <w:docPart w:val="3D38FC69AB3F4D19A37ED4D7D327506D"/>
              </w:placeholder>
            </w:sdtPr>
            <w:sdtContent>
              <w:p w14:paraId="46EEC652" w14:textId="45326303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328995181"/>
              <w:placeholder>
                <w:docPart w:val="2A0CB12B742D4D47871D2E9B43F5083E"/>
              </w:placeholder>
            </w:sdtPr>
            <w:sdtContent>
              <w:p w14:paraId="513B05CA" w14:textId="6EFDBA0A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935489686"/>
              <w:placeholder>
                <w:docPart w:val="F4311A06393D4129B4EDE857C952FBC7"/>
              </w:placeholder>
            </w:sdtPr>
            <w:sdtContent>
              <w:p w14:paraId="6059F398" w14:textId="39675E82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75E2E68E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B3DBB6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8561E7" w:rsidRPr="00862E8E" w14:paraId="1B90AC15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1F53F795" w14:textId="77777777" w:rsidR="008561E7" w:rsidRPr="00862E8E" w:rsidRDefault="008561E7" w:rsidP="008561E7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18"/>
                <w:szCs w:val="18"/>
              </w:rPr>
              <w:t>Domki turystyczne</w:t>
            </w:r>
          </w:p>
        </w:tc>
        <w:sdt>
          <w:sdtPr>
            <w:rPr>
              <w:rFonts w:ascii="Book Antiqua" w:hAnsi="Book Antiqua"/>
              <w:sz w:val="20"/>
              <w:szCs w:val="20"/>
            </w:rPr>
            <w:id w:val="1897546638"/>
            <w:placeholder>
              <w:docPart w:val="3D38FC69AB3F4D19A37ED4D7D327506D"/>
            </w:placeholder>
          </w:sdtPr>
          <w:sdtContent>
            <w:tc>
              <w:tcPr>
                <w:tcW w:w="1510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734DCC58" w14:textId="26F8F9A1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sdt>
          <w:sdtPr>
            <w:rPr>
              <w:rFonts w:ascii="Book Antiqua" w:hAnsi="Book Antiqua"/>
              <w:sz w:val="20"/>
              <w:szCs w:val="20"/>
            </w:rPr>
            <w:id w:val="-190842781"/>
            <w:placeholder>
              <w:docPart w:val="49171A18C75B4526AA0EC0717F96C861"/>
            </w:placeholder>
          </w:sdtPr>
          <w:sdtContent>
            <w:tc>
              <w:tcPr>
                <w:tcW w:w="1720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0AA5352C" w14:textId="307BF94F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sdt>
          <w:sdtPr>
            <w:rPr>
              <w:rFonts w:ascii="Book Antiqua" w:hAnsi="Book Antiqua"/>
              <w:sz w:val="20"/>
              <w:szCs w:val="20"/>
            </w:rPr>
            <w:id w:val="129596298"/>
            <w:placeholder>
              <w:docPart w:val="BC12AD6EFD72499890C7834A8B35EC97"/>
            </w:placeholder>
          </w:sdtPr>
          <w:sdtContent>
            <w:tc>
              <w:tcPr>
                <w:tcW w:w="1719" w:type="dxa"/>
                <w:tcBorders>
                  <w:left w:val="single" w:sz="1" w:space="0" w:color="000000"/>
                  <w:bottom w:val="single" w:sz="1" w:space="0" w:color="000000"/>
                </w:tcBorders>
                <w:vAlign w:val="center"/>
              </w:tcPr>
              <w:p w14:paraId="7EF58D5B" w14:textId="53A25167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tc>
          </w:sdtContent>
        </w:sdt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2D3CDAFD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A9EA5D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8561E7" w:rsidRPr="00862E8E" w14:paraId="4ADFE0E7" w14:textId="77777777" w:rsidTr="008561E7">
        <w:tc>
          <w:tcPr>
            <w:tcW w:w="1929" w:type="dxa"/>
            <w:tcBorders>
              <w:left w:val="single" w:sz="1" w:space="0" w:color="000000"/>
              <w:bottom w:val="single" w:sz="1" w:space="0" w:color="000000"/>
            </w:tcBorders>
          </w:tcPr>
          <w:p w14:paraId="1826613F" w14:textId="77777777" w:rsidR="008561E7" w:rsidRPr="00862E8E" w:rsidRDefault="008561E7" w:rsidP="008561E7">
            <w:pPr>
              <w:pStyle w:val="Zawartotabeli"/>
              <w:jc w:val="left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b/>
                <w:bCs/>
                <w:sz w:val="18"/>
                <w:szCs w:val="18"/>
              </w:rPr>
              <w:t>Ogółem liczba miejsc noclegowych</w:t>
            </w:r>
          </w:p>
        </w:tc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1466886087"/>
              <w:placeholder>
                <w:docPart w:val="3D38FC69AB3F4D19A37ED4D7D327506D"/>
              </w:placeholder>
            </w:sdtPr>
            <w:sdtContent>
              <w:p w14:paraId="136D6988" w14:textId="7CC95EDB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2105863985"/>
              <w:placeholder>
                <w:docPart w:val="3D5307B7DC794E55B34BA9FD6293C72F"/>
              </w:placeholder>
            </w:sdtPr>
            <w:sdtContent>
              <w:p w14:paraId="6776505C" w14:textId="173DC603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sdt>
            <w:sdtPr>
              <w:rPr>
                <w:rFonts w:ascii="Book Antiqua" w:hAnsi="Book Antiqua"/>
                <w:sz w:val="20"/>
                <w:szCs w:val="20"/>
              </w:rPr>
              <w:id w:val="-112984095"/>
              <w:placeholder>
                <w:docPart w:val="6C54713C432E4912BC5B178673E887A0"/>
              </w:placeholder>
            </w:sdtPr>
            <w:sdtContent>
              <w:p w14:paraId="40F5BDFA" w14:textId="5D63C2D6" w:rsidR="008561E7" w:rsidRPr="00862E8E" w:rsidRDefault="008561E7" w:rsidP="008561E7">
                <w:pPr>
                  <w:pStyle w:val="Zawartotabeli"/>
                  <w:snapToGrid w:val="0"/>
                  <w:jc w:val="center"/>
                  <w:rPr>
                    <w:rFonts w:ascii="Book Antiqua" w:hAnsi="Book Antiqua"/>
                    <w:sz w:val="18"/>
                    <w:szCs w:val="18"/>
                  </w:rPr>
                </w:pPr>
                <w:r>
                  <w:rPr>
                    <w:rFonts w:ascii="Book Antiqua" w:hAnsi="Book Antiqua"/>
                    <w:sz w:val="20"/>
                    <w:szCs w:val="20"/>
                  </w:rPr>
                  <w:t>………………..</w:t>
                </w:r>
              </w:p>
            </w:sdtContent>
          </w:sdt>
        </w:tc>
        <w:tc>
          <w:tcPr>
            <w:tcW w:w="17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14:paraId="2E85F085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68E9D8" w14:textId="77777777" w:rsidR="008561E7" w:rsidRPr="00862E8E" w:rsidRDefault="008561E7" w:rsidP="008561E7">
            <w:pPr>
              <w:pStyle w:val="Zawartotabeli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09C3EB2B" w14:textId="77777777" w:rsidR="00B516AD" w:rsidRPr="00BD1019" w:rsidRDefault="00B516AD">
      <w:pPr>
        <w:jc w:val="left"/>
        <w:rPr>
          <w:rFonts w:ascii="Book Antiqua" w:hAnsi="Book Antiqua"/>
          <w:b/>
          <w:sz w:val="10"/>
          <w:szCs w:val="10"/>
        </w:rPr>
      </w:pPr>
    </w:p>
    <w:p w14:paraId="3C217DA7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4. Usługi i wyposażenie w obiekcie</w:t>
      </w:r>
    </w:p>
    <w:p w14:paraId="6BDE4FE0" w14:textId="77777777" w:rsidR="00B516AD" w:rsidRPr="00A368E1" w:rsidRDefault="00B516AD">
      <w:pPr>
        <w:rPr>
          <w:rFonts w:ascii="Book Antiqua" w:hAnsi="Book Antiqua"/>
          <w:b/>
          <w:sz w:val="16"/>
          <w:szCs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59"/>
        <w:gridCol w:w="5183"/>
      </w:tblGrid>
      <w:tr w:rsidR="00B516AD" w:rsidRPr="00862E8E" w14:paraId="6171BC3E" w14:textId="77777777">
        <w:tc>
          <w:tcPr>
            <w:tcW w:w="51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AAB26E8" w14:textId="1C793CFF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 </w:t>
            </w:r>
            <w:sdt>
              <w:sdtPr>
                <w:rPr>
                  <w:rFonts w:ascii="Book Antiqua" w:hAnsi="Book Antiqua"/>
                  <w:sz w:val="20"/>
                  <w:szCs w:val="20"/>
                </w:rPr>
                <w:id w:val="149299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Recepcja całodobowa</w:t>
            </w:r>
          </w:p>
        </w:tc>
        <w:tc>
          <w:tcPr>
            <w:tcW w:w="5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0066BA" w14:textId="2D2384E4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1430312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 </w:t>
            </w:r>
            <w:r w:rsidRPr="00862E8E">
              <w:rPr>
                <w:rFonts w:ascii="Book Antiqua" w:hAnsi="Book Antiqua"/>
                <w:sz w:val="20"/>
                <w:szCs w:val="20"/>
              </w:rPr>
              <w:t>Dostępna kuchnia</w:t>
            </w:r>
          </w:p>
        </w:tc>
      </w:tr>
      <w:tr w:rsidR="00B516AD" w:rsidRPr="00862E8E" w14:paraId="7D507A6F" w14:textId="77777777">
        <w:tc>
          <w:tcPr>
            <w:tcW w:w="5159" w:type="dxa"/>
            <w:tcBorders>
              <w:left w:val="single" w:sz="1" w:space="0" w:color="000000"/>
              <w:bottom w:val="single" w:sz="1" w:space="0" w:color="000000"/>
            </w:tcBorders>
          </w:tcPr>
          <w:p w14:paraId="634F8C16" w14:textId="50ED03C9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467484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Akceptacja kart płatniczych</w:t>
            </w:r>
          </w:p>
        </w:tc>
        <w:tc>
          <w:tcPr>
            <w:tcW w:w="51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E019A" w14:textId="7D383E93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1241604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Lodówka</w:t>
            </w:r>
          </w:p>
        </w:tc>
      </w:tr>
      <w:tr w:rsidR="00B516AD" w:rsidRPr="00862E8E" w14:paraId="32B7443F" w14:textId="77777777">
        <w:tc>
          <w:tcPr>
            <w:tcW w:w="5159" w:type="dxa"/>
            <w:tcBorders>
              <w:left w:val="single" w:sz="1" w:space="0" w:color="000000"/>
              <w:bottom w:val="single" w:sz="1" w:space="0" w:color="000000"/>
            </w:tcBorders>
          </w:tcPr>
          <w:p w14:paraId="13760085" w14:textId="0BCBEB8B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 </w:t>
            </w:r>
            <w:sdt>
              <w:sdtPr>
                <w:rPr>
                  <w:rFonts w:ascii="Book Antiqua" w:hAnsi="Book Antiqua"/>
                </w:rPr>
                <w:id w:val="-499428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Internet</w:t>
            </w:r>
          </w:p>
        </w:tc>
        <w:tc>
          <w:tcPr>
            <w:tcW w:w="51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FE9C19" w14:textId="2824FA44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-6573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Dostęp do TV</w:t>
            </w:r>
          </w:p>
        </w:tc>
      </w:tr>
      <w:tr w:rsidR="00B516AD" w:rsidRPr="00862E8E" w14:paraId="426F2263" w14:textId="77777777">
        <w:tc>
          <w:tcPr>
            <w:tcW w:w="5159" w:type="dxa"/>
            <w:tcBorders>
              <w:left w:val="single" w:sz="1" w:space="0" w:color="000000"/>
              <w:bottom w:val="single" w:sz="1" w:space="0" w:color="000000"/>
            </w:tcBorders>
          </w:tcPr>
          <w:p w14:paraId="3BC20492" w14:textId="7C57D203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 </w:t>
            </w:r>
            <w:sdt>
              <w:sdtPr>
                <w:rPr>
                  <w:rFonts w:ascii="Book Antiqua" w:hAnsi="Book Antiqua"/>
                </w:rPr>
                <w:id w:val="-1818793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Telefon</w:t>
            </w:r>
          </w:p>
        </w:tc>
        <w:tc>
          <w:tcPr>
            <w:tcW w:w="51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362D28" w14:textId="272625AA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 </w:t>
            </w:r>
            <w:sdt>
              <w:sdtPr>
                <w:rPr>
                  <w:rFonts w:ascii="Book Antiqua" w:hAnsi="Book Antiqua"/>
                </w:rPr>
                <w:id w:val="-68535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Pokój zabaw dla dzieci</w:t>
            </w:r>
          </w:p>
        </w:tc>
      </w:tr>
      <w:tr w:rsidR="00B516AD" w:rsidRPr="00862E8E" w14:paraId="1299C1E8" w14:textId="77777777">
        <w:tc>
          <w:tcPr>
            <w:tcW w:w="5159" w:type="dxa"/>
            <w:tcBorders>
              <w:left w:val="single" w:sz="1" w:space="0" w:color="000000"/>
              <w:bottom w:val="single" w:sz="1" w:space="0" w:color="000000"/>
            </w:tcBorders>
          </w:tcPr>
          <w:p w14:paraId="3C86F50D" w14:textId="07D81C54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 </w:t>
            </w:r>
            <w:sdt>
              <w:sdtPr>
                <w:rPr>
                  <w:rFonts w:ascii="Book Antiqua" w:hAnsi="Book Antiqua"/>
                </w:rPr>
                <w:id w:val="736817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Parking na terenie obiektu</w:t>
            </w:r>
          </w:p>
        </w:tc>
        <w:tc>
          <w:tcPr>
            <w:tcW w:w="51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3B955" w14:textId="624CD769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-153549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Akceptacja zwierząt domowych</w:t>
            </w:r>
          </w:p>
        </w:tc>
      </w:tr>
      <w:tr w:rsidR="00B516AD" w:rsidRPr="00862E8E" w14:paraId="2A14719B" w14:textId="77777777">
        <w:tc>
          <w:tcPr>
            <w:tcW w:w="5159" w:type="dxa"/>
            <w:tcBorders>
              <w:left w:val="single" w:sz="1" w:space="0" w:color="000000"/>
              <w:bottom w:val="single" w:sz="1" w:space="0" w:color="000000"/>
            </w:tcBorders>
          </w:tcPr>
          <w:p w14:paraId="2FB09475" w14:textId="28F3B464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</w:t>
            </w:r>
            <w:sdt>
              <w:sdtPr>
                <w:rPr>
                  <w:rFonts w:ascii="Book Antiqua" w:hAnsi="Book Antiqua"/>
                </w:rPr>
                <w:id w:val="-1114673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59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5975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>Obsługa w językach obcych – jakich</w:t>
            </w:r>
          </w:p>
          <w:p w14:paraId="243C28AB" w14:textId="6CE23E30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      </w:t>
            </w:r>
            <w:sdt>
              <w:sdtPr>
                <w:rPr>
                  <w:rFonts w:ascii="Book Antiqua" w:hAnsi="Book Antiqua"/>
                  <w:sz w:val="20"/>
                  <w:szCs w:val="20"/>
                </w:rPr>
                <w:id w:val="2096130667"/>
                <w:placeholder>
                  <w:docPart w:val="DefaultPlaceholder_-1854013440"/>
                </w:placeholder>
              </w:sdtPr>
              <w:sdtContent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……………………………………………………...</w:t>
                </w:r>
              </w:sdtContent>
            </w:sdt>
          </w:p>
        </w:tc>
        <w:tc>
          <w:tcPr>
            <w:tcW w:w="51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F0EBA2" w14:textId="1EA1F28A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</w:rPr>
              <w:t xml:space="preserve">  </w:t>
            </w:r>
            <w:sdt>
              <w:sdtPr>
                <w:rPr>
                  <w:rFonts w:ascii="Book Antiqua" w:hAnsi="Book Antiqua"/>
                </w:rPr>
                <w:id w:val="-379093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1DA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DA2">
              <w:rPr>
                <w:rFonts w:ascii="Book Antiqua" w:hAnsi="Book Antiqua"/>
              </w:rPr>
              <w:t xml:space="preserve"> </w:t>
            </w:r>
            <w:r w:rsidRPr="00862E8E">
              <w:rPr>
                <w:rFonts w:ascii="Book Antiqua" w:hAnsi="Book Antiqua"/>
                <w:sz w:val="20"/>
                <w:szCs w:val="20"/>
              </w:rPr>
              <w:t xml:space="preserve">Możliwości płatności w walutach obcych –  </w:t>
            </w:r>
          </w:p>
          <w:p w14:paraId="5F8C7294" w14:textId="1627E996" w:rsidR="00B516AD" w:rsidRPr="00862E8E" w:rsidRDefault="00000000">
            <w:pPr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      jakich </w:t>
            </w:r>
            <w:sdt>
              <w:sdtPr>
                <w:rPr>
                  <w:rFonts w:ascii="Book Antiqua" w:hAnsi="Book Antiqua"/>
                  <w:sz w:val="20"/>
                  <w:szCs w:val="20"/>
                </w:rPr>
                <w:id w:val="678546497"/>
                <w:placeholder>
                  <w:docPart w:val="DefaultPlaceholder_-1854013440"/>
                </w:placeholder>
              </w:sdtPr>
              <w:sdtContent>
                <w:r w:rsidRPr="00862E8E">
                  <w:rPr>
                    <w:rFonts w:ascii="Book Antiqua" w:hAnsi="Book Antiqua"/>
                    <w:sz w:val="20"/>
                    <w:szCs w:val="20"/>
                  </w:rPr>
                  <w:t>……………………………………………</w:t>
                </w:r>
              </w:sdtContent>
            </w:sdt>
          </w:p>
        </w:tc>
      </w:tr>
    </w:tbl>
    <w:p w14:paraId="3D9D4B1D" w14:textId="77777777" w:rsidR="00B516AD" w:rsidRPr="00862E8E" w:rsidRDefault="00B516AD">
      <w:pPr>
        <w:rPr>
          <w:rFonts w:ascii="Book Antiqua" w:hAnsi="Book Antiqua"/>
          <w:b/>
          <w:sz w:val="16"/>
          <w:szCs w:val="16"/>
        </w:rPr>
      </w:pPr>
    </w:p>
    <w:p w14:paraId="56575F64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5. Udogodnienia w obiekcie dla osób niepełnosprawnych.</w:t>
      </w:r>
    </w:p>
    <w:p w14:paraId="70F36095" w14:textId="77777777" w:rsidR="00B516AD" w:rsidRPr="00862E8E" w:rsidRDefault="00B516AD">
      <w:pPr>
        <w:rPr>
          <w:rFonts w:ascii="Book Antiqua" w:hAnsi="Book Antiqua"/>
          <w:b/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14"/>
        <w:gridCol w:w="2614"/>
        <w:gridCol w:w="2615"/>
        <w:gridCol w:w="2615"/>
      </w:tblGrid>
      <w:tr w:rsidR="00B516AD" w:rsidRPr="00862E8E" w14:paraId="2D3345D4" w14:textId="77777777">
        <w:tc>
          <w:tcPr>
            <w:tcW w:w="2614" w:type="dxa"/>
          </w:tcPr>
          <w:p w14:paraId="43CD2B7D" w14:textId="3804AD37" w:rsidR="00B516AD" w:rsidRPr="00A82B33" w:rsidRDefault="00000000">
            <w:pPr>
              <w:rPr>
                <w:rFonts w:ascii="Book Antiqua" w:hAnsi="Book Antiqua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sz w:val="22"/>
                  <w:szCs w:val="22"/>
                </w:rPr>
                <w:id w:val="-542046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2B33" w:rsidRPr="00A82B3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82B33" w:rsidRPr="00A82B33">
              <w:rPr>
                <w:rFonts w:ascii="Book Antiqua" w:hAnsi="Book Antiqua"/>
                <w:sz w:val="22"/>
                <w:szCs w:val="22"/>
              </w:rPr>
              <w:t xml:space="preserve"> podjazd </w:t>
            </w:r>
          </w:p>
        </w:tc>
        <w:tc>
          <w:tcPr>
            <w:tcW w:w="2614" w:type="dxa"/>
          </w:tcPr>
          <w:p w14:paraId="310A41E3" w14:textId="713BB851" w:rsidR="00B516AD" w:rsidRPr="00A82B33" w:rsidRDefault="00000000">
            <w:pPr>
              <w:rPr>
                <w:rFonts w:ascii="Book Antiqua" w:hAnsi="Book Antiqua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sz w:val="22"/>
                  <w:szCs w:val="22"/>
                </w:rPr>
                <w:id w:val="2005017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2B33" w:rsidRPr="00A82B3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82B33" w:rsidRPr="00A82B33">
              <w:rPr>
                <w:rFonts w:ascii="Book Antiqua" w:hAnsi="Book Antiqua"/>
                <w:sz w:val="22"/>
                <w:szCs w:val="22"/>
              </w:rPr>
              <w:t xml:space="preserve"> winda </w:t>
            </w:r>
          </w:p>
        </w:tc>
        <w:tc>
          <w:tcPr>
            <w:tcW w:w="2615" w:type="dxa"/>
          </w:tcPr>
          <w:p w14:paraId="718E7562" w14:textId="0E87BB52" w:rsidR="00B516AD" w:rsidRPr="00A82B33" w:rsidRDefault="00000000">
            <w:pPr>
              <w:rPr>
                <w:rFonts w:ascii="Book Antiqua" w:hAnsi="Book Antiqua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sz w:val="22"/>
                  <w:szCs w:val="22"/>
                </w:rPr>
                <w:id w:val="1898700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2B33" w:rsidRPr="00A82B3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82B33" w:rsidRPr="00A82B33">
              <w:rPr>
                <w:rFonts w:ascii="Book Antiqua" w:hAnsi="Book Antiqua"/>
                <w:sz w:val="22"/>
                <w:szCs w:val="22"/>
              </w:rPr>
              <w:t xml:space="preserve"> w łazience </w:t>
            </w:r>
          </w:p>
        </w:tc>
        <w:tc>
          <w:tcPr>
            <w:tcW w:w="2615" w:type="dxa"/>
          </w:tcPr>
          <w:p w14:paraId="013A1B3B" w14:textId="7BA46244" w:rsidR="00B516AD" w:rsidRPr="00A82B33" w:rsidRDefault="00000000">
            <w:pPr>
              <w:rPr>
                <w:rFonts w:ascii="Book Antiqua" w:hAnsi="Book Antiqua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sz w:val="22"/>
                  <w:szCs w:val="22"/>
                </w:rPr>
                <w:id w:val="2732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2B33" w:rsidRPr="00A82B3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82B33" w:rsidRPr="00A82B33">
              <w:rPr>
                <w:rFonts w:ascii="Book Antiqua" w:hAnsi="Book Antiqua"/>
                <w:sz w:val="22"/>
                <w:szCs w:val="22"/>
              </w:rPr>
              <w:t xml:space="preserve"> w WC</w:t>
            </w:r>
          </w:p>
        </w:tc>
      </w:tr>
    </w:tbl>
    <w:p w14:paraId="230AB3FB" w14:textId="77777777" w:rsidR="00B516AD" w:rsidRDefault="00B516AD">
      <w:pPr>
        <w:rPr>
          <w:rFonts w:ascii="Book Antiqua" w:hAnsi="Book Antiqua"/>
        </w:rPr>
      </w:pPr>
    </w:p>
    <w:p w14:paraId="6F4D51D8" w14:textId="77777777" w:rsidR="00BD1019" w:rsidRPr="00862E8E" w:rsidRDefault="00BD1019">
      <w:pPr>
        <w:rPr>
          <w:rFonts w:ascii="Book Antiqua" w:hAnsi="Book Antiqua"/>
        </w:rPr>
      </w:pPr>
    </w:p>
    <w:p w14:paraId="6CA75A9E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6. Najbliższe atrakcje turystyczne</w:t>
      </w:r>
    </w:p>
    <w:sdt>
      <w:sdtPr>
        <w:rPr>
          <w:rFonts w:ascii="Book Antiqua" w:hAnsi="Book Antiqua"/>
        </w:rPr>
        <w:id w:val="-1932576139"/>
        <w:placeholder>
          <w:docPart w:val="DefaultPlaceholder_-1854013440"/>
        </w:placeholder>
      </w:sdtPr>
      <w:sdtContent>
        <w:p w14:paraId="6B4C4AF5" w14:textId="7853EAE9" w:rsidR="00B516AD" w:rsidRPr="00862E8E" w:rsidRDefault="00000000">
          <w:pPr>
            <w:tabs>
              <w:tab w:val="right" w:pos="9071"/>
            </w:tabs>
            <w:rPr>
              <w:rFonts w:ascii="Book Antiqua" w:hAnsi="Book Antiqua"/>
            </w:rPr>
          </w:pPr>
          <w:r w:rsidRPr="00862E8E">
            <w:rPr>
              <w:rFonts w:ascii="Book Antiqua" w:hAnsi="Book Antiqua"/>
            </w:rPr>
            <w:t>..................................................................................................................................................................</w:t>
          </w:r>
        </w:p>
        <w:p w14:paraId="68E47C48" w14:textId="77777777" w:rsidR="00B516AD" w:rsidRPr="00862E8E" w:rsidRDefault="00000000">
          <w:pPr>
            <w:tabs>
              <w:tab w:val="right" w:pos="9071"/>
            </w:tabs>
            <w:rPr>
              <w:rFonts w:ascii="Book Antiqua" w:hAnsi="Book Antiqua"/>
            </w:rPr>
          </w:pPr>
          <w:r w:rsidRPr="00862E8E">
            <w:rPr>
              <w:rFonts w:ascii="Book Antiqua" w:hAnsi="Book Antiqua"/>
            </w:rPr>
            <w:t>..................................................................................................................................................................</w:t>
          </w:r>
        </w:p>
        <w:p w14:paraId="2080C9EC" w14:textId="47D2AD6C" w:rsidR="00B516AD" w:rsidRPr="00862E8E" w:rsidRDefault="00000000">
          <w:pPr>
            <w:tabs>
              <w:tab w:val="right" w:pos="9071"/>
            </w:tabs>
            <w:rPr>
              <w:rFonts w:ascii="Book Antiqua" w:hAnsi="Book Antiqua"/>
            </w:rPr>
          </w:pPr>
          <w:r w:rsidRPr="00862E8E">
            <w:rPr>
              <w:rFonts w:ascii="Book Antiqua" w:hAnsi="Book Antiqua"/>
            </w:rPr>
            <w:t>..................................................................................................................................................................</w:t>
          </w:r>
        </w:p>
      </w:sdtContent>
    </w:sdt>
    <w:p w14:paraId="323A1D42" w14:textId="77777777" w:rsidR="00B516AD" w:rsidRPr="00A368E1" w:rsidRDefault="00B516AD">
      <w:pPr>
        <w:tabs>
          <w:tab w:val="right" w:pos="9071"/>
        </w:tabs>
        <w:rPr>
          <w:rFonts w:ascii="Book Antiqua" w:hAnsi="Book Antiqua"/>
          <w:b/>
          <w:sz w:val="12"/>
          <w:szCs w:val="12"/>
        </w:rPr>
      </w:pPr>
    </w:p>
    <w:p w14:paraId="7A8149BC" w14:textId="77777777" w:rsidR="00B516AD" w:rsidRPr="00862E8E" w:rsidRDefault="00000000">
      <w:pPr>
        <w:tabs>
          <w:tab w:val="right" w:pos="9071"/>
        </w:tabs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7. Urządzenia sportowo – rekreacyjne:</w:t>
      </w:r>
    </w:p>
    <w:p w14:paraId="4CF6AC8E" w14:textId="77777777" w:rsidR="00B516AD" w:rsidRPr="00862E8E" w:rsidRDefault="00B516AD">
      <w:pPr>
        <w:tabs>
          <w:tab w:val="right" w:pos="9071"/>
        </w:tabs>
        <w:rPr>
          <w:rFonts w:ascii="Book Antiqua" w:hAnsi="Book Antiqua"/>
          <w:b/>
          <w:sz w:val="16"/>
          <w:szCs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46"/>
        <w:gridCol w:w="2492"/>
        <w:gridCol w:w="2404"/>
      </w:tblGrid>
      <w:tr w:rsidR="00B516AD" w:rsidRPr="00862E8E" w14:paraId="72C46F9B" w14:textId="77777777">
        <w:tc>
          <w:tcPr>
            <w:tcW w:w="544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E4695C9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Rodzaj</w:t>
            </w:r>
          </w:p>
        </w:tc>
        <w:tc>
          <w:tcPr>
            <w:tcW w:w="489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ECFD75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Na terenie obiektu</w:t>
            </w:r>
          </w:p>
        </w:tc>
      </w:tr>
      <w:tr w:rsidR="00B516AD" w:rsidRPr="00862E8E" w14:paraId="088D1BCB" w14:textId="77777777">
        <w:tc>
          <w:tcPr>
            <w:tcW w:w="544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4FA820B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p w14:paraId="495BE033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TAK</w:t>
            </w:r>
          </w:p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B4D646" w14:textId="77777777" w:rsidR="00B516AD" w:rsidRPr="00862E8E" w:rsidRDefault="00000000">
            <w:pPr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 xml:space="preserve">NIE </w:t>
            </w:r>
          </w:p>
        </w:tc>
      </w:tr>
      <w:tr w:rsidR="00B516AD" w:rsidRPr="00862E8E" w14:paraId="62DAA021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286FDE7D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Siłownia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3125638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B72D89" w14:textId="59D26849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9557929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5ACF97" w14:textId="2FA23D3F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6046754E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783E0EBE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Basen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510561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C8796B" w14:textId="39EE5F63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6752205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E6FB60" w14:textId="48793303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59F48F55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0A0F0C9A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Boisko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0375068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632C8F" w14:textId="51FC9D19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852865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B16821" w14:textId="5F3C71A9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2F48D0A3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162B8573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Kort tenisowy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432701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AB50E4" w14:textId="34C00FA3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4283510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4AF294" w14:textId="1E22A868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3884C0E2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1778D1E3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Sauna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660066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18AEAF" w14:textId="6BE8914D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5481801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F23268" w14:textId="2411FA67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1E49D811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57E876BE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Wypożyczalnia rowerów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9675515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202C4C" w14:textId="13523CAD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4596774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5007D8" w14:textId="37B91AC0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2D8A9468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11F2BB8D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Solarium, gabinet odnowy biologicznej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0962943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11CC9E" w14:textId="50750542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6723796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E38C4F" w14:textId="3A013C5D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</w:tbl>
    <w:p w14:paraId="386C2E3A" w14:textId="77777777" w:rsidR="00B516AD" w:rsidRPr="00862E8E" w:rsidRDefault="00B516AD">
      <w:pPr>
        <w:tabs>
          <w:tab w:val="right" w:pos="9071"/>
        </w:tabs>
        <w:rPr>
          <w:rFonts w:ascii="Book Antiqua" w:hAnsi="Book Antiqua"/>
          <w:sz w:val="16"/>
          <w:szCs w:val="16"/>
        </w:rPr>
      </w:pPr>
    </w:p>
    <w:p w14:paraId="293635BF" w14:textId="77777777" w:rsidR="00B516AD" w:rsidRPr="00862E8E" w:rsidRDefault="00000000">
      <w:pPr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>8. Gastronomia:</w:t>
      </w:r>
    </w:p>
    <w:p w14:paraId="1FB8AF97" w14:textId="77777777" w:rsidR="00B516AD" w:rsidRPr="00A368E1" w:rsidRDefault="00B516AD">
      <w:pPr>
        <w:rPr>
          <w:rFonts w:ascii="Book Antiqua" w:hAnsi="Book Antiqua"/>
          <w:b/>
          <w:sz w:val="14"/>
          <w:szCs w:val="1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46"/>
        <w:gridCol w:w="2492"/>
        <w:gridCol w:w="2404"/>
      </w:tblGrid>
      <w:tr w:rsidR="00B516AD" w:rsidRPr="00862E8E" w14:paraId="27BFB1F1" w14:textId="77777777">
        <w:tc>
          <w:tcPr>
            <w:tcW w:w="544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B34E71C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Rodzaj</w:t>
            </w:r>
          </w:p>
        </w:tc>
        <w:tc>
          <w:tcPr>
            <w:tcW w:w="489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92D9F1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Na terenie obiektu</w:t>
            </w:r>
          </w:p>
        </w:tc>
      </w:tr>
      <w:tr w:rsidR="00B516AD" w:rsidRPr="00862E8E" w14:paraId="39DD7D76" w14:textId="77777777">
        <w:tc>
          <w:tcPr>
            <w:tcW w:w="544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01A37A8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p w14:paraId="08D5D7FD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TAK</w:t>
            </w:r>
          </w:p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CBC1FB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NIE</w:t>
            </w:r>
          </w:p>
        </w:tc>
      </w:tr>
      <w:tr w:rsidR="00B516AD" w:rsidRPr="00862E8E" w14:paraId="05DD9D31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0122E6CF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Restauracja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4573224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FD4135" w14:textId="2004D42D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0287584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8BB55F6" w14:textId="0F21E6B0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22BCAEE8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21E4224A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Kawiarnia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250505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044148" w14:textId="13016550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18296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493D2C" w14:textId="1DB4C544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5ADB10D9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3B8EBFAA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Bar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9831135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5BBE3D" w14:textId="2376F204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7774445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9E1010" w14:textId="03E0AEEB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4AE5BCF1" w14:textId="77777777" w:rsidTr="00A82B33">
        <w:trPr>
          <w:trHeight w:val="133"/>
        </w:trPr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21224946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Stołówka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0982222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61C03F" w14:textId="621F2A09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2134624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19051B" w14:textId="573F5FF9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</w:tbl>
    <w:p w14:paraId="6A8E451C" w14:textId="77777777" w:rsidR="00B516AD" w:rsidRPr="00862E8E" w:rsidRDefault="00B516AD">
      <w:pPr>
        <w:rPr>
          <w:rFonts w:ascii="Book Antiqua" w:hAnsi="Book Antiqua"/>
          <w:b/>
          <w:sz w:val="16"/>
          <w:szCs w:val="16"/>
        </w:rPr>
      </w:pPr>
    </w:p>
    <w:p w14:paraId="6EFE4206" w14:textId="77777777" w:rsidR="00B516AD" w:rsidRPr="00862E8E" w:rsidRDefault="00000000">
      <w:pPr>
        <w:tabs>
          <w:tab w:val="right" w:pos="9071"/>
        </w:tabs>
        <w:rPr>
          <w:rFonts w:ascii="Book Antiqua" w:hAnsi="Book Antiqua"/>
        </w:rPr>
      </w:pPr>
      <w:r w:rsidRPr="00862E8E">
        <w:rPr>
          <w:rFonts w:ascii="Book Antiqua" w:hAnsi="Book Antiqua"/>
          <w:b/>
        </w:rPr>
        <w:t xml:space="preserve">9. Inne punkty usługowe i handlowe </w:t>
      </w:r>
    </w:p>
    <w:p w14:paraId="2B37CDE0" w14:textId="77777777" w:rsidR="00B516AD" w:rsidRPr="00A368E1" w:rsidRDefault="00B516AD">
      <w:pPr>
        <w:tabs>
          <w:tab w:val="right" w:pos="9071"/>
        </w:tabs>
        <w:rPr>
          <w:rFonts w:ascii="Book Antiqua" w:hAnsi="Book Antiqua"/>
          <w:b/>
          <w:sz w:val="14"/>
          <w:szCs w:val="1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46"/>
        <w:gridCol w:w="2492"/>
        <w:gridCol w:w="2404"/>
      </w:tblGrid>
      <w:tr w:rsidR="00B516AD" w:rsidRPr="00862E8E" w14:paraId="2FB5CB6F" w14:textId="77777777">
        <w:tc>
          <w:tcPr>
            <w:tcW w:w="544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6E1E138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Rodzaj</w:t>
            </w:r>
          </w:p>
        </w:tc>
        <w:tc>
          <w:tcPr>
            <w:tcW w:w="489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9E8D3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Na terenie obiektu</w:t>
            </w:r>
          </w:p>
        </w:tc>
      </w:tr>
      <w:tr w:rsidR="00B516AD" w:rsidRPr="00862E8E" w14:paraId="1DF04BB8" w14:textId="77777777">
        <w:tc>
          <w:tcPr>
            <w:tcW w:w="544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C4A20A3" w14:textId="77777777" w:rsidR="00B516AD" w:rsidRPr="00862E8E" w:rsidRDefault="00B516AD">
            <w:pPr>
              <w:pStyle w:val="Zawartotabeli"/>
              <w:snapToGrid w:val="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p w14:paraId="72D2F9B5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TAK</w:t>
            </w:r>
          </w:p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C2958F" w14:textId="77777777" w:rsidR="00B516AD" w:rsidRPr="00862E8E" w:rsidRDefault="00000000">
            <w:pPr>
              <w:pStyle w:val="Zawartotabeli"/>
              <w:jc w:val="center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NIE</w:t>
            </w:r>
          </w:p>
        </w:tc>
      </w:tr>
      <w:tr w:rsidR="00B516AD" w:rsidRPr="00862E8E" w14:paraId="2E3CB671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2695913C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Kiosk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651292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F177E6" w14:textId="0E61EDD0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377021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9188E0" w14:textId="033F5775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1214D1E9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6A2FE850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Sklep spożywczy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1267651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AF0280B" w14:textId="4D6B6DEA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0663320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3D05CF" w14:textId="093CBA95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  <w:tr w:rsidR="00B516AD" w:rsidRPr="00862E8E" w14:paraId="63949FD9" w14:textId="77777777">
        <w:tc>
          <w:tcPr>
            <w:tcW w:w="5446" w:type="dxa"/>
            <w:tcBorders>
              <w:left w:val="single" w:sz="1" w:space="0" w:color="000000"/>
              <w:bottom w:val="single" w:sz="1" w:space="0" w:color="000000"/>
            </w:tcBorders>
          </w:tcPr>
          <w:p w14:paraId="43C586ED" w14:textId="77777777" w:rsidR="00B516AD" w:rsidRPr="00862E8E" w:rsidRDefault="00000000">
            <w:pPr>
              <w:pStyle w:val="Zawartotabeli"/>
              <w:rPr>
                <w:rFonts w:ascii="Book Antiqua" w:hAnsi="Book Antiqua"/>
              </w:rPr>
            </w:pPr>
            <w:r w:rsidRPr="00862E8E">
              <w:rPr>
                <w:rFonts w:ascii="Book Antiqua" w:hAnsi="Book Antiqua"/>
                <w:sz w:val="20"/>
                <w:szCs w:val="20"/>
              </w:rPr>
              <w:t>Bankomat</w:t>
            </w:r>
          </w:p>
        </w:tc>
        <w:tc>
          <w:tcPr>
            <w:tcW w:w="2492" w:type="dxa"/>
            <w:tcBorders>
              <w:left w:val="single" w:sz="1" w:space="0" w:color="000000"/>
              <w:bottom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445232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D5FD2E" w14:textId="324B10D8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  <w:tc>
          <w:tcPr>
            <w:tcW w:w="24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sdt>
            <w:sdtPr>
              <w:rPr>
                <w:rFonts w:ascii="Book Antiqua" w:hAnsi="Book Antiqua"/>
                <w:sz w:val="26"/>
                <w:szCs w:val="26"/>
              </w:rPr>
              <w:id w:val="-1761295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5E8157" w14:textId="41D99EC0" w:rsidR="00B516AD" w:rsidRPr="00862E8E" w:rsidRDefault="00A82B33">
                <w:pPr>
                  <w:jc w:val="center"/>
                  <w:rPr>
                    <w:rFonts w:ascii="Book Antiqua" w:hAnsi="Book Antiqua"/>
                  </w:rPr>
                </w:pPr>
                <w:r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p>
            </w:sdtContent>
          </w:sdt>
        </w:tc>
      </w:tr>
    </w:tbl>
    <w:p w14:paraId="57C53F57" w14:textId="77777777" w:rsidR="00B516AD" w:rsidRPr="00A368E1" w:rsidRDefault="00B516AD">
      <w:pPr>
        <w:tabs>
          <w:tab w:val="right" w:pos="9071"/>
        </w:tabs>
        <w:rPr>
          <w:rFonts w:ascii="Book Antiqua" w:hAnsi="Book Antiqua"/>
          <w:sz w:val="12"/>
          <w:szCs w:val="12"/>
        </w:rPr>
      </w:pPr>
    </w:p>
    <w:p w14:paraId="451BE1F1" w14:textId="212CE66E" w:rsidR="00B516AD" w:rsidRPr="00862E8E" w:rsidRDefault="00000000">
      <w:pPr>
        <w:jc w:val="left"/>
        <w:rPr>
          <w:rFonts w:ascii="Book Antiqua" w:hAnsi="Book Antiqua"/>
        </w:rPr>
      </w:pPr>
      <w:r w:rsidRPr="00862E8E">
        <w:rPr>
          <w:rFonts w:ascii="Book Antiqua" w:hAnsi="Book Antiqua"/>
          <w:b/>
          <w:bCs/>
        </w:rPr>
        <w:t xml:space="preserve">10. Lokalizacja obiektu </w:t>
      </w:r>
      <w:r w:rsidR="00E41174" w:rsidRPr="00E41174">
        <w:rPr>
          <w:rFonts w:ascii="Book Antiqua" w:hAnsi="Book Antiqua"/>
          <w:i/>
          <w:iCs/>
          <w:sz w:val="20"/>
          <w:szCs w:val="20"/>
        </w:rPr>
        <w:t>/</w:t>
      </w:r>
      <w:r w:rsidRPr="00E41174">
        <w:rPr>
          <w:rFonts w:ascii="Book Antiqua" w:hAnsi="Book Antiqua"/>
          <w:i/>
          <w:iCs/>
          <w:sz w:val="20"/>
          <w:szCs w:val="20"/>
        </w:rPr>
        <w:t>załączyć materiał pozwalający na zlokalizowanie obiektu</w:t>
      </w:r>
      <w:r w:rsidR="00E41174" w:rsidRPr="00E41174">
        <w:rPr>
          <w:rFonts w:ascii="Book Antiqua" w:hAnsi="Book Antiqua"/>
          <w:i/>
          <w:iCs/>
          <w:sz w:val="20"/>
          <w:szCs w:val="20"/>
        </w:rPr>
        <w:t>/</w:t>
      </w:r>
    </w:p>
    <w:p w14:paraId="59B7C59F" w14:textId="77777777" w:rsidR="00B516AD" w:rsidRPr="00862E8E" w:rsidRDefault="00B516AD">
      <w:pPr>
        <w:rPr>
          <w:rFonts w:ascii="Book Antiqua" w:hAnsi="Book Antiqua"/>
          <w:sz w:val="16"/>
          <w:szCs w:val="16"/>
        </w:rPr>
      </w:pPr>
    </w:p>
    <w:p w14:paraId="7A255440" w14:textId="299A9A8D" w:rsidR="00B516AD" w:rsidRDefault="00000000" w:rsidP="00A368E1">
      <w:pPr>
        <w:spacing w:after="240"/>
        <w:jc w:val="left"/>
        <w:rPr>
          <w:rFonts w:ascii="Book Antiqua" w:hAnsi="Book Antiqua"/>
          <w:i/>
          <w:iCs/>
        </w:rPr>
      </w:pPr>
      <w:r w:rsidRPr="00862E8E">
        <w:rPr>
          <w:rFonts w:ascii="Book Antiqua" w:hAnsi="Book Antiqua"/>
          <w:b/>
          <w:bCs/>
        </w:rPr>
        <w:t xml:space="preserve">11. Ogólny widok obiektu </w:t>
      </w:r>
      <w:r w:rsidR="00E41174" w:rsidRPr="00E41174">
        <w:rPr>
          <w:rFonts w:ascii="Book Antiqua" w:hAnsi="Book Antiqua"/>
          <w:i/>
          <w:iCs/>
        </w:rPr>
        <w:t>/</w:t>
      </w:r>
      <w:r w:rsidRPr="00E41174">
        <w:rPr>
          <w:rFonts w:ascii="Book Antiqua" w:hAnsi="Book Antiqua"/>
          <w:i/>
          <w:iCs/>
          <w:sz w:val="20"/>
          <w:szCs w:val="20"/>
        </w:rPr>
        <w:t>załączyć fotografię</w:t>
      </w:r>
      <w:r w:rsidR="00E41174" w:rsidRPr="00E41174">
        <w:rPr>
          <w:rFonts w:ascii="Book Antiqua" w:hAnsi="Book Antiqua"/>
          <w:i/>
          <w:iCs/>
        </w:rPr>
        <w:t>/</w:t>
      </w:r>
    </w:p>
    <w:p w14:paraId="4DF1D7EC" w14:textId="77777777" w:rsidR="00312894" w:rsidRDefault="00312894" w:rsidP="00A368E1">
      <w:pPr>
        <w:spacing w:after="240"/>
        <w:jc w:val="left"/>
        <w:rPr>
          <w:rFonts w:ascii="Book Antiqua" w:hAnsi="Book Antiqua"/>
          <w:i/>
          <w:iCs/>
        </w:rPr>
      </w:pPr>
    </w:p>
    <w:p w14:paraId="336D62BE" w14:textId="77777777" w:rsidR="00A368E1" w:rsidRPr="00A465E9" w:rsidRDefault="00000000" w:rsidP="00A368E1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039091717"/>
          <w:placeholder>
            <w:docPart w:val="35C824EAC22143718579864F002E7595"/>
          </w:placeholder>
        </w:sdtPr>
        <w:sdtContent>
          <w:r w:rsidR="00A368E1" w:rsidRPr="00A465E9">
            <w:rPr>
              <w:rFonts w:ascii="Book Antiqua" w:hAnsi="Book Antiqua"/>
            </w:rPr>
            <w:t>……………….</w:t>
          </w:r>
        </w:sdtContent>
      </w:sdt>
      <w:r w:rsidR="00A368E1" w:rsidRPr="00A465E9">
        <w:rPr>
          <w:rFonts w:ascii="Book Antiqua" w:hAnsi="Book Antiqua"/>
        </w:rPr>
        <w:t xml:space="preserve">, dnia </w:t>
      </w:r>
      <w:sdt>
        <w:sdtPr>
          <w:rPr>
            <w:rFonts w:ascii="Book Antiqua" w:hAnsi="Book Antiqua"/>
          </w:rPr>
          <w:id w:val="542642771"/>
          <w:placeholder>
            <w:docPart w:val="35C824EAC22143718579864F002E7595"/>
          </w:placeholder>
        </w:sdtPr>
        <w:sdtContent>
          <w:r w:rsidR="00A368E1" w:rsidRPr="00A465E9">
            <w:rPr>
              <w:rFonts w:ascii="Book Antiqua" w:hAnsi="Book Antiqua"/>
            </w:rPr>
            <w:t>…………………………</w:t>
          </w:r>
        </w:sdtContent>
      </w:sdt>
    </w:p>
    <w:p w14:paraId="20235D8F" w14:textId="2C249A5D" w:rsidR="00A368E1" w:rsidRPr="00A368E1" w:rsidRDefault="00A368E1" w:rsidP="00A368E1">
      <w:pPr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 xml:space="preserve">                   </w:t>
      </w:r>
      <w:r w:rsidRPr="00EC6FB1">
        <w:rPr>
          <w:rFonts w:ascii="Book Antiqua" w:hAnsi="Book Antiqua"/>
          <w:i/>
          <w:iCs/>
          <w:sz w:val="20"/>
          <w:szCs w:val="20"/>
        </w:rPr>
        <w:t>/miejscowość i data/</w:t>
      </w:r>
    </w:p>
    <w:p w14:paraId="07C9004F" w14:textId="0500BCB6" w:rsidR="00A368E1" w:rsidRPr="00A465E9" w:rsidRDefault="00A368E1" w:rsidP="00A368E1">
      <w:pPr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  <w:r w:rsidR="00312894">
        <w:rPr>
          <w:rFonts w:ascii="Book Antiqua" w:hAnsi="Book Antiqua"/>
        </w:rPr>
        <w:t>…..</w:t>
      </w:r>
    </w:p>
    <w:p w14:paraId="268851C1" w14:textId="29FFC04B" w:rsidR="00A368E1" w:rsidRDefault="00A368E1" w:rsidP="00A368E1">
      <w:pPr>
        <w:ind w:left="5387"/>
        <w:rPr>
          <w:rFonts w:ascii="Book Antiqua" w:hAnsi="Book Antiqua"/>
          <w:i/>
          <w:iCs/>
          <w:sz w:val="20"/>
          <w:szCs w:val="20"/>
        </w:rPr>
      </w:pPr>
      <w:bookmarkStart w:id="0" w:name="_Hlk225249980"/>
      <w:r>
        <w:rPr>
          <w:rFonts w:ascii="Book Antiqua" w:hAnsi="Book Antiqua"/>
        </w:rPr>
        <w:t xml:space="preserve">        </w:t>
      </w: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</w:p>
    <w:p w14:paraId="451D8382" w14:textId="4A99FE04" w:rsidR="00A368E1" w:rsidRPr="00A465E9" w:rsidRDefault="00A368E1" w:rsidP="00A368E1">
      <w:pPr>
        <w:ind w:left="5387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>
        <w:rPr>
          <w:rFonts w:ascii="Book Antiqua" w:hAnsi="Book Antiqua"/>
        </w:rPr>
        <w:t>/</w:t>
      </w:r>
    </w:p>
    <w:bookmarkEnd w:id="0"/>
    <w:p w14:paraId="313F997B" w14:textId="51030B71" w:rsidR="00227785" w:rsidRPr="007F6C4B" w:rsidRDefault="00000000">
      <w:pPr>
        <w:autoSpaceDE w:val="0"/>
        <w:jc w:val="left"/>
        <w:rPr>
          <w:rFonts w:ascii="Book Antiqua" w:hAnsi="Book Antiqua"/>
          <w:sz w:val="20"/>
          <w:szCs w:val="20"/>
        </w:rPr>
      </w:pPr>
      <w:r w:rsidRPr="007F6C4B">
        <w:rPr>
          <w:rFonts w:ascii="Book Antiqua" w:hAnsi="Book Antiqua"/>
          <w:sz w:val="20"/>
          <w:szCs w:val="20"/>
        </w:rPr>
        <w:t>* niepotrzebne skreślić</w:t>
      </w:r>
      <w:r w:rsidRPr="007F6C4B">
        <w:rPr>
          <w:rFonts w:ascii="Book Antiqua" w:hAnsi="Book Antiqua"/>
        </w:rPr>
        <w:tab/>
      </w:r>
      <w:r w:rsidRPr="007F6C4B">
        <w:rPr>
          <w:rFonts w:ascii="Book Antiqua" w:hAnsi="Book Antiqua"/>
        </w:rPr>
        <w:tab/>
      </w:r>
      <w:r w:rsidRPr="007F6C4B">
        <w:rPr>
          <w:rFonts w:ascii="Book Antiqua" w:hAnsi="Book Antiqua"/>
        </w:rPr>
        <w:tab/>
      </w:r>
      <w:r w:rsidRPr="007F6C4B">
        <w:rPr>
          <w:rFonts w:ascii="Book Antiqua" w:hAnsi="Book Antiqua"/>
        </w:rPr>
        <w:tab/>
      </w:r>
      <w:r w:rsidRPr="007F6C4B">
        <w:rPr>
          <w:rFonts w:ascii="Book Antiqua" w:hAnsi="Book Antiqua"/>
        </w:rPr>
        <w:tab/>
      </w:r>
      <w:r w:rsidRPr="007F6C4B">
        <w:rPr>
          <w:rFonts w:ascii="Book Antiqua" w:hAnsi="Book Antiqua"/>
          <w:i/>
          <w:iCs/>
        </w:rPr>
        <w:t xml:space="preserve">          </w:t>
      </w:r>
      <w:r w:rsidR="00862E8E" w:rsidRPr="007F6C4B">
        <w:rPr>
          <w:rFonts w:ascii="Book Antiqua" w:hAnsi="Book Antiqua"/>
          <w:i/>
          <w:iCs/>
        </w:rPr>
        <w:t xml:space="preserve">      </w:t>
      </w:r>
    </w:p>
    <w:sectPr w:rsidR="00227785" w:rsidRPr="007F6C4B" w:rsidSect="00BD1019">
      <w:pgSz w:w="11906" w:h="16838"/>
      <w:pgMar w:top="567" w:right="794" w:bottom="426" w:left="7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3ACA8" w14:textId="77777777" w:rsidR="00E734A4" w:rsidRDefault="00E734A4" w:rsidP="00A368E1">
      <w:r>
        <w:separator/>
      </w:r>
    </w:p>
  </w:endnote>
  <w:endnote w:type="continuationSeparator" w:id="0">
    <w:p w14:paraId="21AE896C" w14:textId="77777777" w:rsidR="00E734A4" w:rsidRDefault="00E734A4" w:rsidP="00A3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9783C" w14:textId="77777777" w:rsidR="00E734A4" w:rsidRDefault="00E734A4" w:rsidP="00A368E1">
      <w:r>
        <w:separator/>
      </w:r>
    </w:p>
  </w:footnote>
  <w:footnote w:type="continuationSeparator" w:id="0">
    <w:p w14:paraId="644473C5" w14:textId="77777777" w:rsidR="00E734A4" w:rsidRDefault="00E734A4" w:rsidP="00A36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faaaFD/u73SFTNmdZFiBP5QI9eSWvFpM1Dxr0ND+7hO9dW5cDe81ge+c0eUoLl7wIqra7veY0pOJ9shhUzFVLA==" w:salt="MAGtHu5cxA/ng7uuDi/sBQ==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B94"/>
    <w:rsid w:val="0004033D"/>
    <w:rsid w:val="000D321D"/>
    <w:rsid w:val="00227785"/>
    <w:rsid w:val="00266424"/>
    <w:rsid w:val="002A1D99"/>
    <w:rsid w:val="00312894"/>
    <w:rsid w:val="00371DA2"/>
    <w:rsid w:val="004309C8"/>
    <w:rsid w:val="004A47C7"/>
    <w:rsid w:val="00694B94"/>
    <w:rsid w:val="00725C84"/>
    <w:rsid w:val="007E6504"/>
    <w:rsid w:val="007F6C4B"/>
    <w:rsid w:val="008439D6"/>
    <w:rsid w:val="008561E7"/>
    <w:rsid w:val="00862E8E"/>
    <w:rsid w:val="008765E5"/>
    <w:rsid w:val="0088476A"/>
    <w:rsid w:val="008943D4"/>
    <w:rsid w:val="00A368E1"/>
    <w:rsid w:val="00A82B33"/>
    <w:rsid w:val="00AF3FC7"/>
    <w:rsid w:val="00B05C7A"/>
    <w:rsid w:val="00B15975"/>
    <w:rsid w:val="00B516AD"/>
    <w:rsid w:val="00BD1019"/>
    <w:rsid w:val="00C80638"/>
    <w:rsid w:val="00E41174"/>
    <w:rsid w:val="00E734A4"/>
    <w:rsid w:val="00EC40FE"/>
    <w:rsid w:val="00FE2CB1"/>
    <w:rsid w:val="00FE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955E00"/>
  <w15:chartTrackingRefBased/>
  <w15:docId w15:val="{8517FEB0-0373-4057-8B1F-A018F83C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jc w:val="both"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Default">
    <w:name w:val="Default"/>
    <w:pPr>
      <w:widowControl w:val="0"/>
      <w:suppressAutoHyphens/>
    </w:pPr>
    <w:rPr>
      <w:rFonts w:ascii="Tahoma" w:eastAsia="SimSun" w:hAnsi="Tahoma" w:cs="Mangal"/>
      <w:color w:val="000000"/>
      <w:sz w:val="24"/>
      <w:szCs w:val="24"/>
      <w:lang w:eastAsia="zh-CN" w:bidi="hi-IN"/>
    </w:rPr>
  </w:style>
  <w:style w:type="character" w:styleId="Tekstzastpczy">
    <w:name w:val="Placeholder Text"/>
    <w:basedOn w:val="Domylnaczcionkaakapitu"/>
    <w:uiPriority w:val="99"/>
    <w:semiHidden/>
    <w:rsid w:val="00371DA2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68E1"/>
    <w:pPr>
      <w:suppressAutoHyphens w:val="0"/>
      <w:jc w:val="left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68E1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68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B5BC22-569E-4B4B-89A7-D72FA8A58F55}"/>
      </w:docPartPr>
      <w:docPartBody>
        <w:p w:rsidR="004376FA" w:rsidRDefault="00813429"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D38FC69AB3F4D19A37ED4D7D32750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8FA496-696F-4D59-BD05-53BF2BDA968F}"/>
      </w:docPartPr>
      <w:docPartBody>
        <w:p w:rsidR="004376FA" w:rsidRDefault="00813429" w:rsidP="00813429">
          <w:pPr>
            <w:pStyle w:val="3D38FC69AB3F4D19A37ED4D7D327506D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BF41F326E044129B8976B3C82100B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5ED53F-AF5B-4366-AE19-30D2A7501E26}"/>
      </w:docPartPr>
      <w:docPartBody>
        <w:p w:rsidR="004376FA" w:rsidRDefault="00813429" w:rsidP="00813429">
          <w:pPr>
            <w:pStyle w:val="3BF41F326E044129B8976B3C82100BA4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30959C0F7CB4FECB254CB81179927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C640FA-725D-4544-927E-ED352A497758}"/>
      </w:docPartPr>
      <w:docPartBody>
        <w:p w:rsidR="004376FA" w:rsidRDefault="00813429" w:rsidP="00813429">
          <w:pPr>
            <w:pStyle w:val="630959C0F7CB4FECB254CB81179927D1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90367F7AECF495D8DD3638541553E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C4D223-8CE5-45AF-8519-DD31DF47A8AA}"/>
      </w:docPartPr>
      <w:docPartBody>
        <w:p w:rsidR="004376FA" w:rsidRDefault="00813429" w:rsidP="00813429">
          <w:pPr>
            <w:pStyle w:val="B90367F7AECF495D8DD3638541553E2C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E766D30042E4D74A9E721B5026BFF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0D944D-1745-444B-B2D7-4C0778027864}"/>
      </w:docPartPr>
      <w:docPartBody>
        <w:p w:rsidR="004376FA" w:rsidRDefault="00813429" w:rsidP="00813429">
          <w:pPr>
            <w:pStyle w:val="BE766D30042E4D74A9E721B5026BFFE7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BF234B57A5040B6A76988DC8F79A7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E1A27-0A8F-4199-BAFF-7109D55A02EC}"/>
      </w:docPartPr>
      <w:docPartBody>
        <w:p w:rsidR="004376FA" w:rsidRDefault="00813429" w:rsidP="00813429">
          <w:pPr>
            <w:pStyle w:val="ABF234B57A5040B6A76988DC8F79A74C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6BC09E17D649B4BB4D05246B96D0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3420CC-65F5-4735-A38D-F5227A51ED12}"/>
      </w:docPartPr>
      <w:docPartBody>
        <w:p w:rsidR="004376FA" w:rsidRDefault="00813429" w:rsidP="00813429">
          <w:pPr>
            <w:pStyle w:val="116BC09E17D649B4BB4D05246B96D0A0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DDEAFF7B23D4E359AAD267407E6C9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86FE42-604E-4D99-8FBF-17D107127D84}"/>
      </w:docPartPr>
      <w:docPartBody>
        <w:p w:rsidR="004376FA" w:rsidRDefault="00813429" w:rsidP="00813429">
          <w:pPr>
            <w:pStyle w:val="2DDEAFF7B23D4E359AAD267407E6C9DE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BEC767CABB249AAAF332240E7281D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9A2C9F-24E1-4ECF-94AF-67F2A5818AA3}"/>
      </w:docPartPr>
      <w:docPartBody>
        <w:p w:rsidR="004376FA" w:rsidRDefault="00813429" w:rsidP="00813429">
          <w:pPr>
            <w:pStyle w:val="2BEC767CABB249AAAF332240E7281D83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E2DC52EEBDD42EBB43EE8F21FCE39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82DF4D-F762-49B3-84BC-BF35258B9A45}"/>
      </w:docPartPr>
      <w:docPartBody>
        <w:p w:rsidR="004376FA" w:rsidRDefault="00813429" w:rsidP="00813429">
          <w:pPr>
            <w:pStyle w:val="BE2DC52EEBDD42EBB43EE8F21FCE3995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0C866B2D234EFC932FA1A791F8DF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B16561-35F3-4CA2-8686-DCB9B05325E3}"/>
      </w:docPartPr>
      <w:docPartBody>
        <w:p w:rsidR="004376FA" w:rsidRDefault="00813429" w:rsidP="00813429">
          <w:pPr>
            <w:pStyle w:val="DD0C866B2D234EFC932FA1A791F8DF18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84B5A7E05D4FDD99BA1887EBA9A1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E16E62-9762-4A17-96E4-A0B1ADCAF841}"/>
      </w:docPartPr>
      <w:docPartBody>
        <w:p w:rsidR="004376FA" w:rsidRDefault="00813429" w:rsidP="00813429">
          <w:pPr>
            <w:pStyle w:val="A084B5A7E05D4FDD99BA1887EBA9A193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8D6A9867B484BD988601B500AEFEE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05D9EF-A896-465E-BCD1-B78262B05C19}"/>
      </w:docPartPr>
      <w:docPartBody>
        <w:p w:rsidR="004376FA" w:rsidRDefault="00813429" w:rsidP="00813429">
          <w:pPr>
            <w:pStyle w:val="08D6A9867B484BD988601B500AEFEE8A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07E713B6D7401B873ED5F0B83AC2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B56B3A-C6FE-491E-83B7-AA2B305ADE6E}"/>
      </w:docPartPr>
      <w:docPartBody>
        <w:p w:rsidR="004376FA" w:rsidRDefault="00813429" w:rsidP="00813429">
          <w:pPr>
            <w:pStyle w:val="0407E713B6D7401B873ED5F0B83AC240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2801E1FF2C044CAA57E5651FCB140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3B6A6F-0FC3-4D68-9B78-22B25589C2D8}"/>
      </w:docPartPr>
      <w:docPartBody>
        <w:p w:rsidR="004376FA" w:rsidRDefault="00813429" w:rsidP="00813429">
          <w:pPr>
            <w:pStyle w:val="E2801E1FF2C044CAA57E5651FCB140AA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D6A3DBBD3F4047BF0E60D705C243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BBA1D93-EA02-4615-BE7F-2C41AAFFF280}"/>
      </w:docPartPr>
      <w:docPartBody>
        <w:p w:rsidR="004376FA" w:rsidRDefault="00813429" w:rsidP="00813429">
          <w:pPr>
            <w:pStyle w:val="6CD6A3DBBD3F4047BF0E60D705C2438A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662DF615BB46179AB42B3BC1E0D3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B7384F-A74D-434C-BA7A-D7151924EC7E}"/>
      </w:docPartPr>
      <w:docPartBody>
        <w:p w:rsidR="004376FA" w:rsidRDefault="00813429" w:rsidP="00813429">
          <w:pPr>
            <w:pStyle w:val="53662DF615BB46179AB42B3BC1E0D341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8C5384134B142B09F0E7DA5777D95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EE18B1-CD49-4470-8665-72BB9E456C15}"/>
      </w:docPartPr>
      <w:docPartBody>
        <w:p w:rsidR="004376FA" w:rsidRDefault="00813429" w:rsidP="00813429">
          <w:pPr>
            <w:pStyle w:val="08C5384134B142B09F0E7DA5777D95A1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EBA4ACD78014589A8D5D85FAFCA7F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06EBC-A85E-4921-9A47-5CC84AF5E2C7}"/>
      </w:docPartPr>
      <w:docPartBody>
        <w:p w:rsidR="004376FA" w:rsidRDefault="00813429" w:rsidP="00813429">
          <w:pPr>
            <w:pStyle w:val="BEBA4ACD78014589A8D5D85FAFCA7F41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A0CB12B742D4D47871D2E9B43F508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47C08A-B5AD-4E35-8A32-775071ABE013}"/>
      </w:docPartPr>
      <w:docPartBody>
        <w:p w:rsidR="004376FA" w:rsidRDefault="00813429" w:rsidP="00813429">
          <w:pPr>
            <w:pStyle w:val="2A0CB12B742D4D47871D2E9B43F5083E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311A06393D4129B4EDE857C952FB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37659D-3C31-4AA5-85AE-A292B2FE2091}"/>
      </w:docPartPr>
      <w:docPartBody>
        <w:p w:rsidR="004376FA" w:rsidRDefault="00813429" w:rsidP="00813429">
          <w:pPr>
            <w:pStyle w:val="F4311A06393D4129B4EDE857C952FBC7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9171A18C75B4526AA0EC0717F96C8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B727EE-D7AC-4515-81B3-92C326D527D9}"/>
      </w:docPartPr>
      <w:docPartBody>
        <w:p w:rsidR="004376FA" w:rsidRDefault="00813429" w:rsidP="00813429">
          <w:pPr>
            <w:pStyle w:val="49171A18C75B4526AA0EC0717F96C861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C12AD6EFD72499890C7834A8B35EC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22BCF9-28EE-46A0-831F-0D8D5B3089FF}"/>
      </w:docPartPr>
      <w:docPartBody>
        <w:p w:rsidR="004376FA" w:rsidRDefault="00813429" w:rsidP="00813429">
          <w:pPr>
            <w:pStyle w:val="BC12AD6EFD72499890C7834A8B35EC97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D5307B7DC794E55B34BA9FD6293C7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3E3827-21EF-43B4-BD39-F93423B4EE7D}"/>
      </w:docPartPr>
      <w:docPartBody>
        <w:p w:rsidR="004376FA" w:rsidRDefault="00813429" w:rsidP="00813429">
          <w:pPr>
            <w:pStyle w:val="3D5307B7DC794E55B34BA9FD6293C72F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54713C432E4912BC5B178673E887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423E0B-7A62-44AE-B2DF-D0DE5EAF769C}"/>
      </w:docPartPr>
      <w:docPartBody>
        <w:p w:rsidR="004376FA" w:rsidRDefault="00813429" w:rsidP="00813429">
          <w:pPr>
            <w:pStyle w:val="6C54713C432E4912BC5B178673E887A0"/>
          </w:pPr>
          <w:r w:rsidRPr="00B1376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5C824EAC22143718579864F002E75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E8D595-8960-4F0E-99F4-5C0602036A96}"/>
      </w:docPartPr>
      <w:docPartBody>
        <w:p w:rsidR="003772E1" w:rsidRDefault="004376FA" w:rsidP="004376FA">
          <w:pPr>
            <w:pStyle w:val="35C824EAC22143718579864F002E7595"/>
          </w:pPr>
          <w:r w:rsidRPr="0037708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29"/>
    <w:rsid w:val="00184AB9"/>
    <w:rsid w:val="00266424"/>
    <w:rsid w:val="002E7F82"/>
    <w:rsid w:val="003772E1"/>
    <w:rsid w:val="004376FA"/>
    <w:rsid w:val="004E5091"/>
    <w:rsid w:val="007E6504"/>
    <w:rsid w:val="00813429"/>
    <w:rsid w:val="00965186"/>
    <w:rsid w:val="00D8750A"/>
    <w:rsid w:val="00FE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76FA"/>
    <w:rPr>
      <w:color w:val="666666"/>
    </w:rPr>
  </w:style>
  <w:style w:type="paragraph" w:customStyle="1" w:styleId="1F1DA1E6B8274517862B3C0990D7C5C5">
    <w:name w:val="1F1DA1E6B8274517862B3C0990D7C5C5"/>
    <w:rsid w:val="00813429"/>
  </w:style>
  <w:style w:type="paragraph" w:customStyle="1" w:styleId="DD751AF0DE0D4B57A3D8EA9511B8C312">
    <w:name w:val="DD751AF0DE0D4B57A3D8EA9511B8C312"/>
    <w:rsid w:val="00813429"/>
  </w:style>
  <w:style w:type="paragraph" w:customStyle="1" w:styleId="9259461BDC9643B6A2EEB593B3765C6B">
    <w:name w:val="9259461BDC9643B6A2EEB593B3765C6B"/>
    <w:rsid w:val="00813429"/>
  </w:style>
  <w:style w:type="paragraph" w:customStyle="1" w:styleId="C09A2A2C49884CAD87922ACAFAAD2433">
    <w:name w:val="C09A2A2C49884CAD87922ACAFAAD2433"/>
    <w:rsid w:val="00813429"/>
  </w:style>
  <w:style w:type="paragraph" w:customStyle="1" w:styleId="4625A306C37646E7B28071160799FDC3">
    <w:name w:val="4625A306C37646E7B28071160799FDC3"/>
    <w:rsid w:val="00813429"/>
  </w:style>
  <w:style w:type="paragraph" w:customStyle="1" w:styleId="297CC4D30F2543F3A1E1AD6983CA339B">
    <w:name w:val="297CC4D30F2543F3A1E1AD6983CA339B"/>
    <w:rsid w:val="00813429"/>
  </w:style>
  <w:style w:type="paragraph" w:customStyle="1" w:styleId="BED82884FF2A43A3818FD9BE4624B785">
    <w:name w:val="BED82884FF2A43A3818FD9BE4624B785"/>
    <w:rsid w:val="00813429"/>
  </w:style>
  <w:style w:type="paragraph" w:customStyle="1" w:styleId="34D21B3582F1449886F395F4564BC5B5">
    <w:name w:val="34D21B3582F1449886F395F4564BC5B5"/>
    <w:rsid w:val="00813429"/>
  </w:style>
  <w:style w:type="paragraph" w:customStyle="1" w:styleId="A9CB60A20F5240F8B785A7DBAD6073E4">
    <w:name w:val="A9CB60A20F5240F8B785A7DBAD6073E4"/>
    <w:rsid w:val="00813429"/>
  </w:style>
  <w:style w:type="paragraph" w:customStyle="1" w:styleId="AFDB61B025464131B37726BE717A00DA">
    <w:name w:val="AFDB61B025464131B37726BE717A00DA"/>
    <w:rsid w:val="00813429"/>
  </w:style>
  <w:style w:type="paragraph" w:customStyle="1" w:styleId="8F4D66AF4CF14DCA86356F166BD20736">
    <w:name w:val="8F4D66AF4CF14DCA86356F166BD20736"/>
    <w:rsid w:val="00813429"/>
  </w:style>
  <w:style w:type="paragraph" w:customStyle="1" w:styleId="0C91C58A842F4E98BB22ED5E9D330499">
    <w:name w:val="0C91C58A842F4E98BB22ED5E9D330499"/>
    <w:rsid w:val="00813429"/>
  </w:style>
  <w:style w:type="paragraph" w:customStyle="1" w:styleId="D65BC7DC2A0F40FBB3F3AC71A03EF056">
    <w:name w:val="D65BC7DC2A0F40FBB3F3AC71A03EF056"/>
    <w:rsid w:val="00813429"/>
  </w:style>
  <w:style w:type="paragraph" w:customStyle="1" w:styleId="53221B1C65E24824B11F86B36DD1AF07">
    <w:name w:val="53221B1C65E24824B11F86B36DD1AF07"/>
    <w:rsid w:val="00813429"/>
  </w:style>
  <w:style w:type="paragraph" w:customStyle="1" w:styleId="1395B63AA5FF42819E941B40BF3938F2">
    <w:name w:val="1395B63AA5FF42819E941B40BF3938F2"/>
    <w:rsid w:val="00813429"/>
  </w:style>
  <w:style w:type="paragraph" w:customStyle="1" w:styleId="874DB18830E641C7B556CA921CD6198E">
    <w:name w:val="874DB18830E641C7B556CA921CD6198E"/>
    <w:rsid w:val="00813429"/>
  </w:style>
  <w:style w:type="paragraph" w:customStyle="1" w:styleId="CF27FC69009E4685BC7A5D7E0DCF5AD1">
    <w:name w:val="CF27FC69009E4685BC7A5D7E0DCF5AD1"/>
    <w:rsid w:val="00813429"/>
  </w:style>
  <w:style w:type="paragraph" w:customStyle="1" w:styleId="8150EEDFED134265987FFEAF734FAC46">
    <w:name w:val="8150EEDFED134265987FFEAF734FAC46"/>
    <w:rsid w:val="00813429"/>
  </w:style>
  <w:style w:type="paragraph" w:customStyle="1" w:styleId="C8F6AC20120B4C3183292DE42801972E">
    <w:name w:val="C8F6AC20120B4C3183292DE42801972E"/>
    <w:rsid w:val="00813429"/>
  </w:style>
  <w:style w:type="paragraph" w:customStyle="1" w:styleId="3D38FC69AB3F4D19A37ED4D7D327506D">
    <w:name w:val="3D38FC69AB3F4D19A37ED4D7D327506D"/>
    <w:rsid w:val="00813429"/>
  </w:style>
  <w:style w:type="paragraph" w:customStyle="1" w:styleId="3BF41F326E044129B8976B3C82100BA4">
    <w:name w:val="3BF41F326E044129B8976B3C82100BA4"/>
    <w:rsid w:val="00813429"/>
  </w:style>
  <w:style w:type="paragraph" w:customStyle="1" w:styleId="630959C0F7CB4FECB254CB81179927D1">
    <w:name w:val="630959C0F7CB4FECB254CB81179927D1"/>
    <w:rsid w:val="00813429"/>
  </w:style>
  <w:style w:type="paragraph" w:customStyle="1" w:styleId="B90367F7AECF495D8DD3638541553E2C">
    <w:name w:val="B90367F7AECF495D8DD3638541553E2C"/>
    <w:rsid w:val="00813429"/>
  </w:style>
  <w:style w:type="paragraph" w:customStyle="1" w:styleId="BE766D30042E4D74A9E721B5026BFFE7">
    <w:name w:val="BE766D30042E4D74A9E721B5026BFFE7"/>
    <w:rsid w:val="00813429"/>
  </w:style>
  <w:style w:type="paragraph" w:customStyle="1" w:styleId="ABF234B57A5040B6A76988DC8F79A74C">
    <w:name w:val="ABF234B57A5040B6A76988DC8F79A74C"/>
    <w:rsid w:val="00813429"/>
  </w:style>
  <w:style w:type="paragraph" w:customStyle="1" w:styleId="116BC09E17D649B4BB4D05246B96D0A0">
    <w:name w:val="116BC09E17D649B4BB4D05246B96D0A0"/>
    <w:rsid w:val="00813429"/>
  </w:style>
  <w:style w:type="paragraph" w:customStyle="1" w:styleId="2DDEAFF7B23D4E359AAD267407E6C9DE">
    <w:name w:val="2DDEAFF7B23D4E359AAD267407E6C9DE"/>
    <w:rsid w:val="00813429"/>
  </w:style>
  <w:style w:type="paragraph" w:customStyle="1" w:styleId="2BEC767CABB249AAAF332240E7281D83">
    <w:name w:val="2BEC767CABB249AAAF332240E7281D83"/>
    <w:rsid w:val="00813429"/>
  </w:style>
  <w:style w:type="paragraph" w:customStyle="1" w:styleId="BE2DC52EEBDD42EBB43EE8F21FCE3995">
    <w:name w:val="BE2DC52EEBDD42EBB43EE8F21FCE3995"/>
    <w:rsid w:val="00813429"/>
  </w:style>
  <w:style w:type="paragraph" w:customStyle="1" w:styleId="DD0C866B2D234EFC932FA1A791F8DF18">
    <w:name w:val="DD0C866B2D234EFC932FA1A791F8DF18"/>
    <w:rsid w:val="00813429"/>
  </w:style>
  <w:style w:type="paragraph" w:customStyle="1" w:styleId="A084B5A7E05D4FDD99BA1887EBA9A193">
    <w:name w:val="A084B5A7E05D4FDD99BA1887EBA9A193"/>
    <w:rsid w:val="00813429"/>
  </w:style>
  <w:style w:type="paragraph" w:customStyle="1" w:styleId="08D6A9867B484BD988601B500AEFEE8A">
    <w:name w:val="08D6A9867B484BD988601B500AEFEE8A"/>
    <w:rsid w:val="00813429"/>
  </w:style>
  <w:style w:type="paragraph" w:customStyle="1" w:styleId="0407E713B6D7401B873ED5F0B83AC240">
    <w:name w:val="0407E713B6D7401B873ED5F0B83AC240"/>
    <w:rsid w:val="00813429"/>
  </w:style>
  <w:style w:type="paragraph" w:customStyle="1" w:styleId="E2801E1FF2C044CAA57E5651FCB140AA">
    <w:name w:val="E2801E1FF2C044CAA57E5651FCB140AA"/>
    <w:rsid w:val="00813429"/>
  </w:style>
  <w:style w:type="paragraph" w:customStyle="1" w:styleId="6CD6A3DBBD3F4047BF0E60D705C2438A">
    <w:name w:val="6CD6A3DBBD3F4047BF0E60D705C2438A"/>
    <w:rsid w:val="00813429"/>
  </w:style>
  <w:style w:type="paragraph" w:customStyle="1" w:styleId="53662DF615BB46179AB42B3BC1E0D341">
    <w:name w:val="53662DF615BB46179AB42B3BC1E0D341"/>
    <w:rsid w:val="00813429"/>
  </w:style>
  <w:style w:type="paragraph" w:customStyle="1" w:styleId="08C5384134B142B09F0E7DA5777D95A1">
    <w:name w:val="08C5384134B142B09F0E7DA5777D95A1"/>
    <w:rsid w:val="00813429"/>
  </w:style>
  <w:style w:type="paragraph" w:customStyle="1" w:styleId="BEBA4ACD78014589A8D5D85FAFCA7F41">
    <w:name w:val="BEBA4ACD78014589A8D5D85FAFCA7F41"/>
    <w:rsid w:val="00813429"/>
  </w:style>
  <w:style w:type="paragraph" w:customStyle="1" w:styleId="2A0CB12B742D4D47871D2E9B43F5083E">
    <w:name w:val="2A0CB12B742D4D47871D2E9B43F5083E"/>
    <w:rsid w:val="00813429"/>
  </w:style>
  <w:style w:type="paragraph" w:customStyle="1" w:styleId="F4311A06393D4129B4EDE857C952FBC7">
    <w:name w:val="F4311A06393D4129B4EDE857C952FBC7"/>
    <w:rsid w:val="00813429"/>
  </w:style>
  <w:style w:type="paragraph" w:customStyle="1" w:styleId="49171A18C75B4526AA0EC0717F96C861">
    <w:name w:val="49171A18C75B4526AA0EC0717F96C861"/>
    <w:rsid w:val="00813429"/>
  </w:style>
  <w:style w:type="paragraph" w:customStyle="1" w:styleId="BC12AD6EFD72499890C7834A8B35EC97">
    <w:name w:val="BC12AD6EFD72499890C7834A8B35EC97"/>
    <w:rsid w:val="00813429"/>
  </w:style>
  <w:style w:type="paragraph" w:customStyle="1" w:styleId="3D5307B7DC794E55B34BA9FD6293C72F">
    <w:name w:val="3D5307B7DC794E55B34BA9FD6293C72F"/>
    <w:rsid w:val="00813429"/>
  </w:style>
  <w:style w:type="paragraph" w:customStyle="1" w:styleId="6C54713C432E4912BC5B178673E887A0">
    <w:name w:val="6C54713C432E4912BC5B178673E887A0"/>
    <w:rsid w:val="00813429"/>
  </w:style>
  <w:style w:type="paragraph" w:customStyle="1" w:styleId="F28772F78CA94717BEC30049D818FF27">
    <w:name w:val="F28772F78CA94717BEC30049D818FF27"/>
    <w:rsid w:val="004376FA"/>
  </w:style>
  <w:style w:type="paragraph" w:customStyle="1" w:styleId="35C824EAC22143718579864F002E7595">
    <w:name w:val="35C824EAC22143718579864F002E7595"/>
    <w:rsid w:val="00437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procedury</vt:lpstr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procedury</dc:title>
  <dc:subject/>
  <dc:creator>LESŁAW CZUL</dc:creator>
  <cp:keywords/>
  <cp:lastModifiedBy>Beata Sojka</cp:lastModifiedBy>
  <cp:revision>25</cp:revision>
  <cp:lastPrinted>2020-06-30T11:56:00Z</cp:lastPrinted>
  <dcterms:created xsi:type="dcterms:W3CDTF">2026-03-23T10:56:00Z</dcterms:created>
  <dcterms:modified xsi:type="dcterms:W3CDTF">2026-03-25T13:16:00Z</dcterms:modified>
</cp:coreProperties>
</file>