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0AADF" w14:textId="77777777" w:rsidR="00683681" w:rsidRPr="009F7766" w:rsidRDefault="00000000">
      <w:pPr>
        <w:pStyle w:val="Style2"/>
        <w:widowControl/>
        <w:spacing w:before="77" w:line="240" w:lineRule="auto"/>
        <w:jc w:val="right"/>
        <w:rPr>
          <w:rFonts w:ascii="Book Antiqua" w:hAnsi="Book Antiqua"/>
          <w:sz w:val="20"/>
          <w:szCs w:val="20"/>
        </w:rPr>
      </w:pPr>
      <w:r w:rsidRPr="009F7766">
        <w:rPr>
          <w:rStyle w:val="FontStyle13"/>
          <w:rFonts w:ascii="Book Antiqua" w:hAnsi="Book Antiqua" w:cs="Times New Roman"/>
          <w:b w:val="0"/>
          <w:sz w:val="20"/>
          <w:szCs w:val="20"/>
        </w:rPr>
        <w:t>Załącznik nr 2</w:t>
      </w:r>
    </w:p>
    <w:p w14:paraId="3AB7ED87" w14:textId="6FD2CDBE" w:rsidR="00683681" w:rsidRDefault="00000000">
      <w:pPr>
        <w:pStyle w:val="Style2"/>
        <w:widowControl/>
        <w:spacing w:before="77" w:line="240" w:lineRule="auto"/>
        <w:rPr>
          <w:rStyle w:val="FontStyle13"/>
          <w:rFonts w:ascii="Book Antiqua" w:hAnsi="Book Antiqua" w:cs="Times New Roman"/>
          <w:sz w:val="24"/>
          <w:szCs w:val="24"/>
        </w:rPr>
      </w:pPr>
      <w:r w:rsidRPr="009F7766">
        <w:rPr>
          <w:rStyle w:val="FontStyle13"/>
          <w:rFonts w:ascii="Book Antiqua" w:hAnsi="Book Antiqua" w:cs="Times New Roman"/>
          <w:sz w:val="24"/>
          <w:szCs w:val="24"/>
        </w:rPr>
        <w:t xml:space="preserve">Deklaracja dotycząca spełniania minimalnych wymagań, co do wyposażenia dla innych obiektów, w  których świadczone są usługi hotelarskie oraz pól biwakowych </w:t>
      </w:r>
      <w:r w:rsidR="009F7766">
        <w:rPr>
          <w:rStyle w:val="FontStyle13"/>
          <w:rFonts w:ascii="Book Antiqua" w:hAnsi="Book Antiqua" w:cs="Times New Roman"/>
          <w:sz w:val="24"/>
          <w:szCs w:val="24"/>
        </w:rPr>
        <w:br/>
      </w:r>
      <w:r w:rsidRPr="009F7766">
        <w:rPr>
          <w:rStyle w:val="FontStyle13"/>
          <w:rFonts w:ascii="Book Antiqua" w:hAnsi="Book Antiqua" w:cs="Times New Roman"/>
          <w:sz w:val="24"/>
          <w:szCs w:val="24"/>
        </w:rPr>
        <w:t xml:space="preserve">na terenie </w:t>
      </w:r>
      <w:r w:rsidR="009F7766" w:rsidRPr="009F7766">
        <w:rPr>
          <w:rStyle w:val="FontStyle13"/>
          <w:rFonts w:ascii="Book Antiqua" w:hAnsi="Book Antiqua" w:cs="Times New Roman"/>
          <w:sz w:val="24"/>
          <w:szCs w:val="24"/>
        </w:rPr>
        <w:t>gminy Toszek</w:t>
      </w:r>
    </w:p>
    <w:p w14:paraId="37DADE61" w14:textId="77777777" w:rsidR="00E75383" w:rsidRDefault="00E75383">
      <w:pPr>
        <w:pStyle w:val="Style2"/>
        <w:widowControl/>
        <w:spacing w:before="77" w:line="240" w:lineRule="auto"/>
        <w:rPr>
          <w:rStyle w:val="FontStyle13"/>
          <w:rFonts w:ascii="Book Antiqua" w:hAnsi="Book Antiqua" w:cs="Times New Roman"/>
          <w:sz w:val="20"/>
          <w:szCs w:val="20"/>
        </w:rPr>
      </w:pPr>
    </w:p>
    <w:p w14:paraId="622DEBE4" w14:textId="68E9E1EF" w:rsidR="00E75383" w:rsidRPr="00B432BF" w:rsidRDefault="00E75383" w:rsidP="00E75383">
      <w:pPr>
        <w:pStyle w:val="Style2"/>
        <w:widowControl/>
        <w:spacing w:before="120" w:line="240" w:lineRule="auto"/>
        <w:rPr>
          <w:rFonts w:ascii="Book Antiqua" w:hAnsi="Book Antiqua"/>
          <w:sz w:val="22"/>
          <w:szCs w:val="22"/>
        </w:rPr>
      </w:pPr>
      <w:r w:rsidRPr="00B432BF">
        <w:rPr>
          <w:rStyle w:val="FontStyle13"/>
          <w:rFonts w:ascii="Book Antiqua" w:hAnsi="Book Antiqua" w:cs="Times New Roman"/>
          <w:sz w:val="22"/>
          <w:szCs w:val="22"/>
          <w:highlight w:val="lightGray"/>
        </w:rPr>
        <w:t>OBIEKTY, W KTÓRYCH ŚWIADCZONE SĄ USŁUGI HOTELARSKIE</w:t>
      </w:r>
      <w:r w:rsidR="001F1FC1">
        <w:rPr>
          <w:rStyle w:val="FontStyle13"/>
          <w:rFonts w:ascii="Book Antiqua" w:hAnsi="Book Antiqua" w:cs="Times New Roman"/>
          <w:sz w:val="22"/>
          <w:szCs w:val="22"/>
        </w:rPr>
        <w:t>*</w:t>
      </w:r>
    </w:p>
    <w:p w14:paraId="440BC953" w14:textId="77777777" w:rsidR="00683681" w:rsidRPr="009F7766" w:rsidRDefault="00683681">
      <w:pPr>
        <w:autoSpaceDE w:val="0"/>
        <w:jc w:val="both"/>
        <w:rPr>
          <w:rFonts w:ascii="Book Antiqua" w:hAnsi="Book Antiqua"/>
          <w:sz w:val="20"/>
          <w:szCs w:val="20"/>
        </w:rPr>
      </w:pPr>
    </w:p>
    <w:tbl>
      <w:tblPr>
        <w:tblW w:w="0" w:type="auto"/>
        <w:tblInd w:w="-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8"/>
        <w:gridCol w:w="7842"/>
        <w:gridCol w:w="990"/>
        <w:gridCol w:w="1070"/>
      </w:tblGrid>
      <w:tr w:rsidR="00683681" w:rsidRPr="009F7766" w14:paraId="3EB5246F" w14:textId="77777777" w:rsidTr="009F7766">
        <w:trPr>
          <w:trHeight w:val="179"/>
        </w:trPr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EA0E73" w14:textId="32133C41" w:rsidR="00683681" w:rsidRPr="009F7766" w:rsidRDefault="00000000" w:rsidP="009F7766">
            <w:pPr>
              <w:autoSpaceDE w:val="0"/>
              <w:jc w:val="center"/>
              <w:rPr>
                <w:rFonts w:ascii="Book Antiqua" w:hAnsi="Book Antiqua"/>
              </w:rPr>
            </w:pPr>
            <w:r w:rsidRPr="009F7766">
              <w:rPr>
                <w:rFonts w:ascii="Book Antiqua" w:hAnsi="Book Antiqua"/>
                <w:b/>
              </w:rPr>
              <w:t>Lp.</w:t>
            </w:r>
          </w:p>
        </w:tc>
        <w:tc>
          <w:tcPr>
            <w:tcW w:w="7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73B348" w14:textId="025C82D1" w:rsidR="00683681" w:rsidRPr="009F7766" w:rsidRDefault="00000000" w:rsidP="009F7766">
            <w:pPr>
              <w:autoSpaceDE w:val="0"/>
              <w:jc w:val="center"/>
              <w:rPr>
                <w:rFonts w:ascii="Book Antiqua" w:hAnsi="Book Antiqua"/>
              </w:rPr>
            </w:pPr>
            <w:r w:rsidRPr="009F7766">
              <w:rPr>
                <w:rFonts w:ascii="Book Antiqua" w:hAnsi="Book Antiqua"/>
                <w:b/>
              </w:rPr>
              <w:t>Wymagania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19BDC" w14:textId="468118F6" w:rsidR="00683681" w:rsidRPr="009F7766" w:rsidRDefault="00000000" w:rsidP="009F7766">
            <w:pPr>
              <w:autoSpaceDE w:val="0"/>
              <w:jc w:val="center"/>
              <w:rPr>
                <w:rFonts w:ascii="Book Antiqua" w:hAnsi="Book Antiqua"/>
              </w:rPr>
            </w:pPr>
            <w:r w:rsidRPr="009F7766">
              <w:rPr>
                <w:rFonts w:ascii="Book Antiqua" w:hAnsi="Book Antiqua"/>
                <w:b/>
              </w:rPr>
              <w:t>spełnia*</w:t>
            </w:r>
            <w:r w:rsidR="00290CE6">
              <w:rPr>
                <w:rFonts w:ascii="Book Antiqua" w:hAnsi="Book Antiqua"/>
                <w:b/>
              </w:rPr>
              <w:t>*</w:t>
            </w:r>
          </w:p>
        </w:tc>
      </w:tr>
      <w:tr w:rsidR="00683681" w:rsidRPr="009F7766" w14:paraId="12374BF3" w14:textId="77777777">
        <w:trPr>
          <w:trHeight w:val="178"/>
        </w:trPr>
        <w:tc>
          <w:tcPr>
            <w:tcW w:w="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43842D" w14:textId="77777777" w:rsidR="00683681" w:rsidRPr="009F7766" w:rsidRDefault="00683681">
            <w:pPr>
              <w:autoSpaceDE w:val="0"/>
              <w:snapToGrid w:val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7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3281A0" w14:textId="77777777" w:rsidR="00683681" w:rsidRPr="009F7766" w:rsidRDefault="00683681">
            <w:pPr>
              <w:autoSpaceDE w:val="0"/>
              <w:snapToGrid w:val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A39158" w14:textId="2962F0EC" w:rsidR="00290CE6" w:rsidRPr="00290CE6" w:rsidRDefault="00000000" w:rsidP="00290CE6">
            <w:pPr>
              <w:autoSpaceDE w:val="0"/>
              <w:jc w:val="center"/>
              <w:rPr>
                <w:rFonts w:ascii="Book Antiqua" w:hAnsi="Book Antiqua"/>
                <w:b/>
              </w:rPr>
            </w:pPr>
            <w:r w:rsidRPr="009F7766">
              <w:rPr>
                <w:rFonts w:ascii="Book Antiqua" w:hAnsi="Book Antiqua"/>
                <w:b/>
              </w:rPr>
              <w:t>T</w:t>
            </w:r>
            <w:r w:rsidR="00290CE6">
              <w:rPr>
                <w:rFonts w:ascii="Book Antiqua" w:hAnsi="Book Antiqua"/>
                <w:b/>
              </w:rPr>
              <w:t>AK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BBBFB" w14:textId="1CED6F43" w:rsidR="00683681" w:rsidRPr="009F7766" w:rsidRDefault="00000000">
            <w:pPr>
              <w:autoSpaceDE w:val="0"/>
              <w:jc w:val="center"/>
              <w:rPr>
                <w:rFonts w:ascii="Book Antiqua" w:hAnsi="Book Antiqua"/>
              </w:rPr>
            </w:pPr>
            <w:r w:rsidRPr="009F7766">
              <w:rPr>
                <w:rFonts w:ascii="Book Antiqua" w:hAnsi="Book Antiqua"/>
                <w:b/>
              </w:rPr>
              <w:t>N</w:t>
            </w:r>
            <w:r w:rsidR="00290CE6">
              <w:rPr>
                <w:rFonts w:ascii="Book Antiqua" w:hAnsi="Book Antiqua"/>
                <w:b/>
              </w:rPr>
              <w:t>IE</w:t>
            </w:r>
          </w:p>
        </w:tc>
      </w:tr>
      <w:tr w:rsidR="00290CE6" w:rsidRPr="009F7766" w14:paraId="7A524FE1" w14:textId="77777777" w:rsidTr="00290CE6">
        <w:trPr>
          <w:trHeight w:val="566"/>
        </w:trPr>
        <w:tc>
          <w:tcPr>
            <w:tcW w:w="105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84CEDFA" w14:textId="21726105" w:rsidR="00290CE6" w:rsidRPr="009F7766" w:rsidRDefault="00290CE6" w:rsidP="00290CE6">
            <w:pPr>
              <w:autoSpaceDE w:val="0"/>
              <w:snapToGrid w:val="0"/>
              <w:jc w:val="center"/>
              <w:rPr>
                <w:rFonts w:ascii="Book Antiqua" w:hAnsi="Book Antiqua"/>
              </w:rPr>
            </w:pPr>
            <w:r w:rsidRPr="009F7766">
              <w:rPr>
                <w:rFonts w:ascii="Book Antiqua" w:hAnsi="Book Antiqua"/>
                <w:b/>
                <w:color w:val="000000"/>
                <w:sz w:val="22"/>
                <w:szCs w:val="22"/>
              </w:rPr>
              <w:t>I. Dla wynajmowania miejsc na ustawienie namiotów i przyczep samochodowych</w:t>
            </w:r>
          </w:p>
        </w:tc>
      </w:tr>
      <w:tr w:rsidR="005F79B3" w:rsidRPr="009F7766" w14:paraId="4DE5235B" w14:textId="77777777" w:rsidTr="0044714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03FD54" w14:textId="1717CE90" w:rsidR="005F79B3" w:rsidRPr="009F7766" w:rsidRDefault="005F79B3" w:rsidP="007C4BD5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1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1A4DE4" w14:textId="77777777" w:rsidR="005F79B3" w:rsidRPr="009F7766" w:rsidRDefault="005F79B3" w:rsidP="005F79B3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Teren obozowiska wyrównany, suchy, ukształtowany w sposób zapewniający odprowadzenie wód opadowych i uprzątnięty z przedmiotów mogących zagrażać bezpieczeństwu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-18241126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7C2AFD84" w14:textId="07302595" w:rsidR="005F79B3" w:rsidRPr="009F7766" w:rsidRDefault="005F79B3" w:rsidP="005F79B3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-12727699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184C9B0E" w14:textId="7464AB38" w:rsidR="005F79B3" w:rsidRPr="009F7766" w:rsidRDefault="005F79B3" w:rsidP="005F79B3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F79B3" w:rsidRPr="009F7766" w14:paraId="701F6796" w14:textId="77777777" w:rsidTr="0044714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8A2788" w14:textId="77777777" w:rsidR="005F79B3" w:rsidRPr="009F7766" w:rsidRDefault="005F79B3" w:rsidP="00447147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2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1B8591" w14:textId="77777777" w:rsidR="005F79B3" w:rsidRPr="009F7766" w:rsidRDefault="005F79B3" w:rsidP="005F79B3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Punkt poboru wody do picia</w:t>
            </w:r>
            <w:r w:rsidRPr="009F7766">
              <w:rPr>
                <w:rFonts w:ascii="Book Antiqua" w:hAnsi="Book Antiqua"/>
                <w:color w:val="000000"/>
                <w:sz w:val="22"/>
                <w:szCs w:val="22"/>
                <w:vertAlign w:val="superscript"/>
              </w:rPr>
              <w:t>1)</w:t>
            </w: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 xml:space="preserve"> i potrzeb gospodarczych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6729189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27DFDA81" w14:textId="654A2C3E" w:rsidR="005F79B3" w:rsidRPr="009F7766" w:rsidRDefault="005F79B3" w:rsidP="005F79B3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-14567860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51CE3DA3" w14:textId="7ADE0F00" w:rsidR="005F79B3" w:rsidRPr="009F7766" w:rsidRDefault="005F79B3" w:rsidP="005F79B3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F79B3" w:rsidRPr="009F7766" w14:paraId="3EFAAFBB" w14:textId="77777777" w:rsidTr="0044714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9B204C" w14:textId="6AD20BB3" w:rsidR="005F79B3" w:rsidRPr="009F7766" w:rsidRDefault="005F79B3" w:rsidP="007C4BD5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3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32D4E9" w14:textId="77777777" w:rsidR="005F79B3" w:rsidRPr="009F7766" w:rsidRDefault="005F79B3" w:rsidP="005F79B3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Miejsce wylewania nieczystości płynnych odpowiednio zabezpieczone i oznakowane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60338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2A1EA532" w14:textId="1C424EFF" w:rsidR="005F79B3" w:rsidRPr="009F7766" w:rsidRDefault="005F79B3" w:rsidP="005F79B3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17430556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74B42BA1" w14:textId="2DFADB2C" w:rsidR="005F79B3" w:rsidRPr="009F7766" w:rsidRDefault="005F79B3" w:rsidP="005F79B3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F79B3" w:rsidRPr="009F7766" w14:paraId="5BBF6B88" w14:textId="77777777" w:rsidTr="0044714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3476AC" w14:textId="77777777" w:rsidR="005F79B3" w:rsidRPr="009F7766" w:rsidRDefault="005F79B3" w:rsidP="00447147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4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B960E1" w14:textId="77777777" w:rsidR="005F79B3" w:rsidRPr="009F7766" w:rsidRDefault="005F79B3" w:rsidP="005F79B3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Pojemnik na śmieci i odpady stałe, regularnie opróżniany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10077920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5FC65AA6" w14:textId="077F5AD6" w:rsidR="005F79B3" w:rsidRPr="009F7766" w:rsidRDefault="005F79B3" w:rsidP="005F79B3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393022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57907403" w14:textId="277351FB" w:rsidR="005F79B3" w:rsidRPr="009F7766" w:rsidRDefault="005F79B3" w:rsidP="005F79B3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F79B3" w:rsidRPr="009F7766" w14:paraId="37877827" w14:textId="77777777" w:rsidTr="0044714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8D3571" w14:textId="77777777" w:rsidR="005F79B3" w:rsidRPr="009F7766" w:rsidRDefault="005F79B3" w:rsidP="00447147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5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48259E" w14:textId="77777777" w:rsidR="005F79B3" w:rsidRPr="009F7766" w:rsidRDefault="005F79B3" w:rsidP="005F79B3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Ustęp utrzymywany w czystości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1742303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7FD7D1A5" w14:textId="42226C7A" w:rsidR="005F79B3" w:rsidRPr="009F7766" w:rsidRDefault="005F79B3" w:rsidP="005F79B3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4734993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1592B070" w14:textId="1B33A0B9" w:rsidR="005F79B3" w:rsidRPr="009F7766" w:rsidRDefault="005F79B3" w:rsidP="005F79B3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6B39168C" w14:textId="77777777" w:rsidTr="00290CE6">
        <w:trPr>
          <w:trHeight w:val="692"/>
        </w:trPr>
        <w:tc>
          <w:tcPr>
            <w:tcW w:w="105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6B8D110" w14:textId="0BF9A23C" w:rsidR="00290CE6" w:rsidRPr="009F7766" w:rsidRDefault="00290CE6" w:rsidP="00290CE6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b/>
                <w:color w:val="000000"/>
                <w:sz w:val="22"/>
                <w:szCs w:val="22"/>
              </w:rPr>
              <w:t>II. Dla wynajmowania miejsc w namiotach, przyczepach mieszkalnych,</w:t>
            </w:r>
            <w:r w:rsidRPr="009F7766"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Pr="009F7766">
              <w:rPr>
                <w:rFonts w:ascii="Book Antiqua" w:hAnsi="Book Antiqua"/>
                <w:b/>
                <w:color w:val="000000"/>
                <w:sz w:val="22"/>
                <w:szCs w:val="22"/>
              </w:rPr>
              <w:t xml:space="preserve">domkach turystycznych </w:t>
            </w:r>
            <w:r>
              <w:rPr>
                <w:rFonts w:ascii="Book Antiqua" w:hAnsi="Book Antiqua"/>
                <w:b/>
                <w:color w:val="000000"/>
                <w:sz w:val="22"/>
                <w:szCs w:val="22"/>
              </w:rPr>
              <w:br/>
            </w:r>
            <w:r w:rsidRPr="009F7766">
              <w:rPr>
                <w:rFonts w:ascii="Book Antiqua" w:hAnsi="Book Antiqua"/>
                <w:b/>
                <w:color w:val="000000"/>
                <w:sz w:val="22"/>
                <w:szCs w:val="22"/>
              </w:rPr>
              <w:t>i obiektach prowizorycznych</w:t>
            </w:r>
          </w:p>
        </w:tc>
      </w:tr>
      <w:tr w:rsidR="005F79B3" w:rsidRPr="009F7766" w14:paraId="740C267C" w14:textId="77777777" w:rsidTr="0044714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22DA7F" w14:textId="77777777" w:rsidR="005F79B3" w:rsidRPr="009F7766" w:rsidRDefault="005F79B3" w:rsidP="00447147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6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24E153" w14:textId="77777777" w:rsidR="005F79B3" w:rsidRPr="009F7766" w:rsidRDefault="005F79B3" w:rsidP="005F79B3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Stanowiska dla namiotów i przyczep mieszkalnych oraz dojścia do stanowisk utwardzone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-1126318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6DE506EA" w14:textId="491406EF" w:rsidR="005F79B3" w:rsidRPr="009F7766" w:rsidRDefault="005F79B3" w:rsidP="005F79B3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-1018384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06473014" w14:textId="0EC3AB55" w:rsidR="005F79B3" w:rsidRPr="009F7766" w:rsidRDefault="005F79B3" w:rsidP="005F79B3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F79B3" w:rsidRPr="009F7766" w14:paraId="3538B83A" w14:textId="77777777" w:rsidTr="0044714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2D5E3B" w14:textId="77777777" w:rsidR="005F79B3" w:rsidRPr="009F7766" w:rsidRDefault="005F79B3" w:rsidP="00447147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7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84C897" w14:textId="77777777" w:rsidR="005F79B3" w:rsidRPr="009F7766" w:rsidRDefault="005F79B3" w:rsidP="005F79B3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Oświetlenie dojść do stanowisk i obiektów higieniczno-sanitarnych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218642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45100373" w14:textId="35F72EC9" w:rsidR="005F79B3" w:rsidRPr="009F7766" w:rsidRDefault="005F79B3" w:rsidP="005F79B3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1196505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12612E45" w14:textId="3B64596F" w:rsidR="005F79B3" w:rsidRPr="009F7766" w:rsidRDefault="005F79B3" w:rsidP="005F79B3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F79B3" w:rsidRPr="009F7766" w14:paraId="156F4714" w14:textId="77777777" w:rsidTr="0044714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005486" w14:textId="77777777" w:rsidR="005F79B3" w:rsidRPr="009F7766" w:rsidRDefault="005F79B3" w:rsidP="00447147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8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B76F26" w14:textId="77777777" w:rsidR="005F79B3" w:rsidRPr="009F7766" w:rsidRDefault="005F79B3" w:rsidP="005F79B3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Półka lub stelaż na rzeczy osobiste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4721043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7F2FCFCE" w14:textId="79B45ABB" w:rsidR="005F79B3" w:rsidRPr="009F7766" w:rsidRDefault="005F79B3" w:rsidP="005F79B3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6637432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8440B38" w14:textId="2F7BF75C" w:rsidR="005F79B3" w:rsidRPr="009F7766" w:rsidRDefault="005F79B3" w:rsidP="005F79B3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F79B3" w:rsidRPr="009F7766" w14:paraId="5987262B" w14:textId="77777777" w:rsidTr="0044714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B6E358" w14:textId="3CD47EE9" w:rsidR="005F79B3" w:rsidRPr="009F7766" w:rsidRDefault="005F79B3" w:rsidP="00447147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9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3C8048" w14:textId="77777777" w:rsidR="005F79B3" w:rsidRPr="009F7766" w:rsidRDefault="005F79B3" w:rsidP="005F79B3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Oddzielne łóżka lub łóżka polowe dla każdego korzystającego z namiotu, w odległości nie mniejszej niż 30 cm pomiędzy łóżkami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15710025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721237C6" w14:textId="5B67DF1A" w:rsidR="005F79B3" w:rsidRPr="009F7766" w:rsidRDefault="005F79B3" w:rsidP="005F79B3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-20869967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FF29D3E" w14:textId="6DAFABCE" w:rsidR="005F79B3" w:rsidRPr="009F7766" w:rsidRDefault="005F79B3" w:rsidP="005F79B3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50AE2915" w14:textId="77777777" w:rsidTr="00290CE6">
        <w:trPr>
          <w:trHeight w:val="494"/>
        </w:trPr>
        <w:tc>
          <w:tcPr>
            <w:tcW w:w="105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0BFFF34" w14:textId="423F284B" w:rsidR="00290CE6" w:rsidRPr="009F7766" w:rsidRDefault="00290CE6" w:rsidP="00290CE6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b/>
                <w:color w:val="000000"/>
                <w:sz w:val="22"/>
                <w:szCs w:val="22"/>
              </w:rPr>
              <w:t>III. Dla wynajmowania miejsc i świadczenia usług w budynkach stałych</w:t>
            </w:r>
          </w:p>
        </w:tc>
      </w:tr>
      <w:tr w:rsidR="00C84BEF" w:rsidRPr="009F7766" w14:paraId="4B1FFA55" w14:textId="77777777" w:rsidTr="0044714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A5C06A" w14:textId="3F15944D" w:rsidR="00C84BEF" w:rsidRPr="009F7766" w:rsidRDefault="00C84BEF" w:rsidP="00447147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10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D39753" w14:textId="77777777" w:rsidR="00C84BEF" w:rsidRPr="009F7766" w:rsidRDefault="00C84BEF" w:rsidP="00C84BEF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Ogrzewanie - w całym obiekcie w miesiącach X-IV, temperatura minimum 18°C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1009797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63610572" w14:textId="40F0448F" w:rsidR="00C84BEF" w:rsidRPr="009F7766" w:rsidRDefault="00C84BEF" w:rsidP="00C84BEF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-18927955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1C1ACC65" w14:textId="59F09AD4" w:rsidR="00C84BEF" w:rsidRPr="009F7766" w:rsidRDefault="00C84BEF" w:rsidP="00C84BEF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C84BEF" w:rsidRPr="009F7766" w14:paraId="378B379E" w14:textId="77777777" w:rsidTr="0044714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D37F33" w14:textId="77777777" w:rsidR="00C84BEF" w:rsidRPr="009F7766" w:rsidRDefault="00C84BEF" w:rsidP="00447147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11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C385B7" w14:textId="77777777" w:rsidR="00C84BEF" w:rsidRPr="009F7766" w:rsidRDefault="00C84BEF" w:rsidP="00C84BEF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Instalacja sanitarna: zimna woda przez całą dobę i dostęp do ciepłej wody</w:t>
            </w:r>
            <w:r w:rsidRPr="009F7766">
              <w:rPr>
                <w:rFonts w:ascii="Book Antiqua" w:hAnsi="Book Antiqua"/>
                <w:color w:val="000000"/>
                <w:sz w:val="22"/>
                <w:szCs w:val="22"/>
                <w:vertAlign w:val="superscript"/>
              </w:rPr>
              <w:t>2)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-20026595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47EDB48B" w14:textId="24B80533" w:rsidR="00C84BEF" w:rsidRPr="009F7766" w:rsidRDefault="00C84BEF" w:rsidP="00C84BEF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-10926244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05340407" w14:textId="775AB673" w:rsidR="00C84BEF" w:rsidRPr="009F7766" w:rsidRDefault="00C84BEF" w:rsidP="00C84BEF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C84BEF" w:rsidRPr="009F7766" w14:paraId="2547BF09" w14:textId="77777777" w:rsidTr="0044714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E16F47" w14:textId="77777777" w:rsidR="00C84BEF" w:rsidRPr="009F7766" w:rsidRDefault="00C84BEF" w:rsidP="00447147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12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76F08D" w14:textId="1F842C72" w:rsidR="00C84BEF" w:rsidRPr="009F7766" w:rsidRDefault="00C84BEF" w:rsidP="00C84BEF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 xml:space="preserve">Maksymalna liczba osób przypadających na jeden </w:t>
            </w:r>
            <w:proofErr w:type="spellStart"/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w.h.s</w:t>
            </w:r>
            <w:proofErr w:type="spellEnd"/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. - 15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-13429296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66F73181" w14:textId="1EB54870" w:rsidR="00C84BEF" w:rsidRPr="009F7766" w:rsidRDefault="00C84BEF" w:rsidP="00C84BEF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-601107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4330B5D" w14:textId="6C97A7B4" w:rsidR="00C84BEF" w:rsidRPr="009F7766" w:rsidRDefault="00C84BEF" w:rsidP="00C84BEF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61C4BD1A" w14:textId="77777777" w:rsidTr="00447147"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4C78845A" w14:textId="77777777" w:rsidR="00290CE6" w:rsidRPr="009F7766" w:rsidRDefault="00290CE6" w:rsidP="00447147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13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7A407E" w14:textId="77777777" w:rsidR="00290CE6" w:rsidRPr="009F7766" w:rsidRDefault="00290CE6" w:rsidP="00C84BEF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 xml:space="preserve">Wyposażenie podstawowe </w:t>
            </w:r>
            <w:proofErr w:type="spellStart"/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w.h.s</w:t>
            </w:r>
            <w:proofErr w:type="spellEnd"/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.: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626213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5B090CC5" w14:textId="05CE42C7" w:rsidR="00290CE6" w:rsidRPr="009F7766" w:rsidRDefault="00290CE6" w:rsidP="00C84BEF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5717001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053BCA18" w14:textId="47ABB7D1" w:rsidR="00290CE6" w:rsidRPr="009F7766" w:rsidRDefault="00290CE6" w:rsidP="00C84BEF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2FDAD38C" w14:textId="77777777" w:rsidTr="00661BE1">
        <w:tc>
          <w:tcPr>
            <w:tcW w:w="688" w:type="dxa"/>
            <w:vMerge/>
            <w:tcBorders>
              <w:left w:val="single" w:sz="4" w:space="0" w:color="000000"/>
            </w:tcBorders>
          </w:tcPr>
          <w:p w14:paraId="53978C19" w14:textId="77777777" w:rsidR="00290CE6" w:rsidRPr="009F7766" w:rsidRDefault="00290CE6" w:rsidP="00C84BEF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E68C5F" w14:textId="77777777" w:rsidR="00290CE6" w:rsidRPr="009F7766" w:rsidRDefault="00290CE6" w:rsidP="00C84BEF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1) natrysk lub wanna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-5311030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62A40AED" w14:textId="19665386" w:rsidR="00290CE6" w:rsidRPr="009F7766" w:rsidRDefault="00290CE6" w:rsidP="00C84BEF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11313640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4A440E06" w14:textId="6DF0330D" w:rsidR="00290CE6" w:rsidRPr="009F7766" w:rsidRDefault="00290CE6" w:rsidP="00C84BEF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475723DF" w14:textId="77777777" w:rsidTr="00661BE1">
        <w:tc>
          <w:tcPr>
            <w:tcW w:w="688" w:type="dxa"/>
            <w:vMerge/>
            <w:tcBorders>
              <w:left w:val="single" w:sz="4" w:space="0" w:color="000000"/>
            </w:tcBorders>
          </w:tcPr>
          <w:p w14:paraId="78F273C1" w14:textId="77777777" w:rsidR="00290CE6" w:rsidRPr="009F7766" w:rsidRDefault="00290CE6" w:rsidP="00C84BEF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4FA169" w14:textId="77777777" w:rsidR="00290CE6" w:rsidRPr="009F7766" w:rsidRDefault="00290CE6" w:rsidP="00C84BEF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2) umywalka z blatem lub półką i wieszakiem na ręcznik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395164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71EFFB01" w14:textId="65788E9A" w:rsidR="00290CE6" w:rsidRPr="009F7766" w:rsidRDefault="00290CE6" w:rsidP="00C84BEF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17075198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1E7D489B" w14:textId="60CD5F0A" w:rsidR="00290CE6" w:rsidRPr="009F7766" w:rsidRDefault="00290CE6" w:rsidP="00C84BEF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4DF84863" w14:textId="77777777" w:rsidTr="00661BE1">
        <w:tc>
          <w:tcPr>
            <w:tcW w:w="688" w:type="dxa"/>
            <w:vMerge/>
            <w:tcBorders>
              <w:left w:val="single" w:sz="4" w:space="0" w:color="000000"/>
            </w:tcBorders>
          </w:tcPr>
          <w:p w14:paraId="7507F960" w14:textId="77777777" w:rsidR="00290CE6" w:rsidRPr="009F7766" w:rsidRDefault="00290CE6" w:rsidP="00C84BEF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F6D022" w14:textId="77777777" w:rsidR="00290CE6" w:rsidRPr="009F7766" w:rsidRDefault="00290CE6" w:rsidP="00C84BEF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3) WC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-12388641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109B96B9" w14:textId="400C0E54" w:rsidR="00290CE6" w:rsidRPr="009F7766" w:rsidRDefault="00290CE6" w:rsidP="00C84BEF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-20882928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BF2000A" w14:textId="456F1FAD" w:rsidR="00290CE6" w:rsidRPr="009F7766" w:rsidRDefault="00290CE6" w:rsidP="00C84BEF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7C260F5A" w14:textId="77777777" w:rsidTr="00661BE1">
        <w:tc>
          <w:tcPr>
            <w:tcW w:w="688" w:type="dxa"/>
            <w:vMerge/>
            <w:tcBorders>
              <w:left w:val="single" w:sz="4" w:space="0" w:color="000000"/>
            </w:tcBorders>
          </w:tcPr>
          <w:p w14:paraId="48FDE61D" w14:textId="77777777" w:rsidR="00290CE6" w:rsidRPr="009F7766" w:rsidRDefault="00290CE6" w:rsidP="00C84BEF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71D2CE" w14:textId="77777777" w:rsidR="00290CE6" w:rsidRPr="009F7766" w:rsidRDefault="00290CE6" w:rsidP="00C84BEF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4) lustro z górnym lub bocznym oświetleniem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15252808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5CB114BB" w14:textId="4E7818E3" w:rsidR="00290CE6" w:rsidRPr="009F7766" w:rsidRDefault="00290CE6" w:rsidP="00C84BEF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-15058978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1075395B" w14:textId="6C9788EC" w:rsidR="00290CE6" w:rsidRPr="009F7766" w:rsidRDefault="00290CE6" w:rsidP="00C84BEF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4CD6E344" w14:textId="77777777" w:rsidTr="00661BE1">
        <w:tc>
          <w:tcPr>
            <w:tcW w:w="688" w:type="dxa"/>
            <w:vMerge/>
            <w:tcBorders>
              <w:left w:val="single" w:sz="4" w:space="0" w:color="000000"/>
            </w:tcBorders>
          </w:tcPr>
          <w:p w14:paraId="5B27F1D8" w14:textId="77777777" w:rsidR="00290CE6" w:rsidRPr="009F7766" w:rsidRDefault="00290CE6" w:rsidP="00C84BEF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75D8F1" w14:textId="77777777" w:rsidR="00290CE6" w:rsidRPr="009F7766" w:rsidRDefault="00290CE6" w:rsidP="00C84BEF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5) uniwersalne gniazdko elektryczne z osłoną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7412103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1210577E" w14:textId="0B04F438" w:rsidR="00290CE6" w:rsidRPr="009F7766" w:rsidRDefault="00290CE6" w:rsidP="00C84BEF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4169068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17F92A42" w14:textId="2C9E556B" w:rsidR="00290CE6" w:rsidRPr="009F7766" w:rsidRDefault="00290CE6" w:rsidP="00C84BEF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1520B224" w14:textId="77777777" w:rsidTr="00661BE1">
        <w:tc>
          <w:tcPr>
            <w:tcW w:w="688" w:type="dxa"/>
            <w:vMerge/>
            <w:tcBorders>
              <w:left w:val="single" w:sz="4" w:space="0" w:color="000000"/>
            </w:tcBorders>
          </w:tcPr>
          <w:p w14:paraId="6AD997DE" w14:textId="77777777" w:rsidR="00290CE6" w:rsidRPr="009F7766" w:rsidRDefault="00290CE6" w:rsidP="00C84BEF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A41CA1" w14:textId="77777777" w:rsidR="00290CE6" w:rsidRPr="009F7766" w:rsidRDefault="00290CE6" w:rsidP="00C84BEF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6) pojemnik na śmieci (niepalny lub trudno zapalny)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-7907390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0AEB256F" w14:textId="2862796A" w:rsidR="00290CE6" w:rsidRPr="009F7766" w:rsidRDefault="00290CE6" w:rsidP="00C84BEF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-15687912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7A07B7BC" w14:textId="129B63FB" w:rsidR="00290CE6" w:rsidRPr="009F7766" w:rsidRDefault="00290CE6" w:rsidP="00C84BEF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6FF2FA96" w14:textId="77777777" w:rsidTr="00661BE1">
        <w:tc>
          <w:tcPr>
            <w:tcW w:w="688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225ED8E2" w14:textId="77777777" w:rsidR="00290CE6" w:rsidRPr="009F7766" w:rsidRDefault="00290CE6" w:rsidP="00C84BEF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B32CB8" w14:textId="77777777" w:rsidR="00290CE6" w:rsidRPr="009F7766" w:rsidRDefault="00290CE6" w:rsidP="00C84BEF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7) dozownik do płynnego mydła i ręczniki papierowe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19236877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13C767C9" w14:textId="0AB9E5E2" w:rsidR="00290CE6" w:rsidRPr="009F7766" w:rsidRDefault="00290CE6" w:rsidP="00C84BEF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-5926212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3E554CC" w14:textId="1431A4B3" w:rsidR="00290CE6" w:rsidRPr="009F7766" w:rsidRDefault="00290CE6" w:rsidP="00C84BEF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10437CEA" w14:textId="77777777" w:rsidTr="00290CE6">
        <w:trPr>
          <w:trHeight w:val="501"/>
        </w:trPr>
        <w:tc>
          <w:tcPr>
            <w:tcW w:w="105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C5DA9AF" w14:textId="7E99DAA9" w:rsidR="00290CE6" w:rsidRPr="009F7766" w:rsidRDefault="00290CE6" w:rsidP="00290CE6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b/>
                <w:color w:val="000000"/>
                <w:sz w:val="22"/>
                <w:szCs w:val="22"/>
              </w:rPr>
              <w:t>IV. Dla wynajmowania miejsc noclegowych w pomieszczeniach wspólnych (salach)</w:t>
            </w:r>
          </w:p>
        </w:tc>
      </w:tr>
      <w:tr w:rsidR="00C53767" w:rsidRPr="009F7766" w14:paraId="742EF3DD" w14:textId="77777777" w:rsidTr="001D6C62">
        <w:trPr>
          <w:trHeight w:val="418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C4B2B8B" w14:textId="39E717C7" w:rsidR="00C53767" w:rsidRPr="009F7766" w:rsidRDefault="00C53767" w:rsidP="00447147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14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D231D6" w14:textId="77777777" w:rsidR="00C53767" w:rsidRPr="009F7766" w:rsidRDefault="00C53767" w:rsidP="00C53767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 xml:space="preserve">Powierzchnia </w:t>
            </w:r>
            <w:proofErr w:type="spellStart"/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sal</w:t>
            </w:r>
            <w:proofErr w:type="spellEnd"/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 xml:space="preserve"> nie mniejsza niż 2,5 m</w:t>
            </w:r>
            <w:r w:rsidRPr="009F7766">
              <w:rPr>
                <w:rFonts w:ascii="Book Antiqua" w:hAnsi="Book Antiqua"/>
                <w:color w:val="000000"/>
                <w:sz w:val="22"/>
                <w:szCs w:val="22"/>
                <w:vertAlign w:val="superscript"/>
              </w:rPr>
              <w:t>2</w:t>
            </w: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 xml:space="preserve"> - na jedną osobę (przy łóżkach piętrowych 1,5 m</w:t>
            </w:r>
            <w:r w:rsidRPr="009F7766">
              <w:rPr>
                <w:rFonts w:ascii="Book Antiqua" w:hAnsi="Book Antiqua"/>
                <w:color w:val="000000"/>
                <w:sz w:val="22"/>
                <w:szCs w:val="22"/>
                <w:vertAlign w:val="superscript"/>
              </w:rPr>
              <w:t>2</w:t>
            </w: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)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-17520314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4CCEBD60" w14:textId="60BD2F93" w:rsidR="00C53767" w:rsidRPr="009F7766" w:rsidRDefault="00C53767" w:rsidP="00C53767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2717549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243F586" w14:textId="0D789DB3" w:rsidR="00C53767" w:rsidRPr="009F7766" w:rsidRDefault="00C53767" w:rsidP="00C53767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5D4C4772" w14:textId="77777777" w:rsidTr="0017366A"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E4B7D" w14:textId="77777777" w:rsidR="00290CE6" w:rsidRPr="009F7766" w:rsidRDefault="00290CE6" w:rsidP="00290CE6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15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7EB2CAF4" w14:textId="77777777" w:rsidR="00290CE6" w:rsidRPr="009F7766" w:rsidRDefault="00290CE6" w:rsidP="00C53767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 xml:space="preserve">Wyposażenie </w:t>
            </w:r>
            <w:proofErr w:type="spellStart"/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sal</w:t>
            </w:r>
            <w:proofErr w:type="spellEnd"/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 xml:space="preserve"> sypialnych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4350245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2C20FCF6" w14:textId="068EED1B" w:rsidR="00290CE6" w:rsidRPr="009F7766" w:rsidRDefault="00290CE6" w:rsidP="00C53767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-8296719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089528D6" w14:textId="6AD542EA" w:rsidR="00290CE6" w:rsidRPr="009F7766" w:rsidRDefault="00290CE6" w:rsidP="00C53767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330551ED" w14:textId="77777777" w:rsidTr="001D6C62">
        <w:trPr>
          <w:trHeight w:val="274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D8F9" w14:textId="77777777" w:rsidR="00290CE6" w:rsidRPr="009F7766" w:rsidRDefault="00290CE6" w:rsidP="00C53767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7559AC42" w14:textId="77777777" w:rsidR="00290CE6" w:rsidRPr="009F7766" w:rsidRDefault="00290CE6" w:rsidP="00C53767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1) łóżka jednoosobowe o wymiarach minimum 80 x 190 cm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-20124402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0C325E16" w14:textId="11ACD8DF" w:rsidR="00290CE6" w:rsidRPr="009F7766" w:rsidRDefault="00290CE6" w:rsidP="00C53767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619272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03501A15" w14:textId="5C0D8AF6" w:rsidR="00290CE6" w:rsidRPr="009F7766" w:rsidRDefault="00290CE6" w:rsidP="00C53767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02E8B1A1" w14:textId="77777777" w:rsidTr="001D6C62">
        <w:trPr>
          <w:trHeight w:val="421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4B0B6" w14:textId="77777777" w:rsidR="00290CE6" w:rsidRPr="009F7766" w:rsidRDefault="00290CE6" w:rsidP="00C53767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109C2F21" w14:textId="77777777" w:rsidR="00290CE6" w:rsidRPr="009F7766" w:rsidRDefault="00290CE6" w:rsidP="00C53767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2) oddzielne zamykane szafki dla każdej osoby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3876140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52C8C5F3" w14:textId="16E46F09" w:rsidR="00290CE6" w:rsidRPr="009F7766" w:rsidRDefault="00290CE6" w:rsidP="00C53767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4897655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7B5EE79F" w14:textId="2D36D8F9" w:rsidR="00290CE6" w:rsidRPr="009F7766" w:rsidRDefault="00290CE6" w:rsidP="00C53767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6BEB7220" w14:textId="77777777" w:rsidTr="0017366A">
        <w:trPr>
          <w:trHeight w:val="53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33280" w14:textId="77777777" w:rsidR="00290CE6" w:rsidRPr="009F7766" w:rsidRDefault="00290CE6" w:rsidP="00290CE6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13E51725" w14:textId="77777777" w:rsidR="00290CE6" w:rsidRPr="009F7766" w:rsidRDefault="00290CE6" w:rsidP="00290CE6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3) stół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-3535012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56B5AB39" w14:textId="4435C157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18618561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1276A02C" w14:textId="13464E1C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5846AC1F" w14:textId="77777777" w:rsidTr="0017366A"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3407" w14:textId="77777777" w:rsidR="00290CE6" w:rsidRPr="009F7766" w:rsidRDefault="00290CE6" w:rsidP="00290CE6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3186DADE" w14:textId="77777777" w:rsidR="00290CE6" w:rsidRPr="009F7766" w:rsidRDefault="00290CE6" w:rsidP="00290CE6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4) krzesła lub taborety (1 na osobę) lub ławy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-1362123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1D8746D3" w14:textId="30D0EDA3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12230189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9B4CDC3" w14:textId="5955F6C5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787A3794" w14:textId="77777777" w:rsidTr="0017366A"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60BE3" w14:textId="77777777" w:rsidR="00290CE6" w:rsidRPr="009F7766" w:rsidRDefault="00290CE6" w:rsidP="00290CE6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5C42C926" w14:textId="77777777" w:rsidR="00290CE6" w:rsidRPr="009F7766" w:rsidRDefault="00290CE6" w:rsidP="00290CE6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5) wieszaki na odzież wierzchnią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3907036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092B8DCD" w14:textId="010D2739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-232085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6EBA087" w14:textId="2ED2D9FA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2DEAEB45" w14:textId="77777777" w:rsidTr="0017366A"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30F1F" w14:textId="77777777" w:rsidR="00290CE6" w:rsidRPr="009F7766" w:rsidRDefault="00290CE6" w:rsidP="00290CE6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0757D089" w14:textId="77777777" w:rsidR="00290CE6" w:rsidRPr="009F7766" w:rsidRDefault="00290CE6" w:rsidP="00290CE6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6) lustro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-7324675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4EE7DB0E" w14:textId="76D10A80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-738095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2FCB8646" w14:textId="20A441DC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6F17D159" w14:textId="77777777" w:rsidTr="0017366A"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0869E" w14:textId="77777777" w:rsidR="00290CE6" w:rsidRPr="009F7766" w:rsidRDefault="00290CE6" w:rsidP="00290CE6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344918FE" w14:textId="77777777" w:rsidR="00290CE6" w:rsidRPr="009F7766" w:rsidRDefault="00290CE6" w:rsidP="00290CE6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7) oświetlenie ogólne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-16737972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73508796" w14:textId="2DAD70C9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-1325576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736E71FC" w14:textId="366CFD67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119ADF79" w14:textId="77777777" w:rsidTr="0017366A">
        <w:tc>
          <w:tcPr>
            <w:tcW w:w="6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FC72675" w14:textId="77777777" w:rsidR="00290CE6" w:rsidRPr="009F7766" w:rsidRDefault="00290CE6" w:rsidP="00290CE6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16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1B62B3" w14:textId="77777777" w:rsidR="00290CE6" w:rsidRPr="009F7766" w:rsidRDefault="00290CE6" w:rsidP="00290CE6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 xml:space="preserve">Dostęp do </w:t>
            </w:r>
            <w:proofErr w:type="spellStart"/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w.h.s</w:t>
            </w:r>
            <w:proofErr w:type="spellEnd"/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. jak w lp. 12 i 13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20808607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33A61ACF" w14:textId="693527DC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478427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065F505E" w14:textId="71394BD5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69B7BAB8" w14:textId="77777777" w:rsidTr="00290CE6">
        <w:trPr>
          <w:trHeight w:val="372"/>
        </w:trPr>
        <w:tc>
          <w:tcPr>
            <w:tcW w:w="105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653D8F9" w14:textId="3810524C" w:rsidR="00290CE6" w:rsidRPr="009F7766" w:rsidRDefault="00290CE6" w:rsidP="00290CE6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b/>
                <w:color w:val="000000"/>
                <w:sz w:val="22"/>
                <w:szCs w:val="22"/>
              </w:rPr>
              <w:t>V. Dla wynajmowania samodzielnych pokoi</w:t>
            </w:r>
          </w:p>
        </w:tc>
      </w:tr>
      <w:tr w:rsidR="00290CE6" w:rsidRPr="009F7766" w14:paraId="656E38DD" w14:textId="77777777" w:rsidTr="00447147"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4883251F" w14:textId="77777777" w:rsidR="00290CE6" w:rsidRPr="009F7766" w:rsidRDefault="00290CE6" w:rsidP="00447147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17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33EEE6" w14:textId="77777777" w:rsidR="00290CE6" w:rsidRPr="009F7766" w:rsidRDefault="00290CE6" w:rsidP="00290CE6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Powierzchnia mieszkalna w m</w:t>
            </w:r>
            <w:r w:rsidRPr="009F7766">
              <w:rPr>
                <w:rFonts w:ascii="Book Antiqua" w:hAnsi="Book Antiqua"/>
                <w:color w:val="000000"/>
                <w:sz w:val="22"/>
                <w:szCs w:val="22"/>
                <w:vertAlign w:val="superscript"/>
              </w:rPr>
              <w:t>2</w:t>
            </w: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: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-1473898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6560E92F" w14:textId="534F0304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-13151713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51DEA509" w14:textId="692AB278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24865804" w14:textId="77777777" w:rsidTr="00447147">
        <w:tc>
          <w:tcPr>
            <w:tcW w:w="688" w:type="dxa"/>
            <w:vMerge/>
            <w:tcBorders>
              <w:left w:val="single" w:sz="4" w:space="0" w:color="000000"/>
            </w:tcBorders>
            <w:vAlign w:val="center"/>
          </w:tcPr>
          <w:p w14:paraId="50885405" w14:textId="77777777" w:rsidR="00290CE6" w:rsidRPr="009F7766" w:rsidRDefault="00290CE6" w:rsidP="00447147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0C2693" w14:textId="77777777" w:rsidR="00290CE6" w:rsidRPr="009F7766" w:rsidRDefault="00290CE6" w:rsidP="00290CE6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1) pokój 1- i 2-osobowy - 6 m</w:t>
            </w:r>
            <w:r w:rsidRPr="009F7766">
              <w:rPr>
                <w:rFonts w:ascii="Book Antiqua" w:hAnsi="Book Antiqua"/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-12893516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02309851" w14:textId="7916D9A9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-529882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1D5016C5" w14:textId="7D6CEECB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552B232C" w14:textId="77777777" w:rsidTr="00447147">
        <w:tc>
          <w:tcPr>
            <w:tcW w:w="68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0EB50C4" w14:textId="77777777" w:rsidR="00290CE6" w:rsidRPr="009F7766" w:rsidRDefault="00290CE6" w:rsidP="00447147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865BB2" w14:textId="77777777" w:rsidR="00290CE6" w:rsidRPr="009F7766" w:rsidRDefault="00290CE6" w:rsidP="00290CE6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2) pokój większy niż 2-osobowy - dodatkowo 2 m</w:t>
            </w:r>
            <w:r w:rsidRPr="009F7766">
              <w:rPr>
                <w:rFonts w:ascii="Book Antiqua" w:hAnsi="Book Antiqua"/>
                <w:color w:val="000000"/>
                <w:sz w:val="22"/>
                <w:szCs w:val="22"/>
                <w:vertAlign w:val="superscript"/>
              </w:rPr>
              <w:t>2</w:t>
            </w: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 xml:space="preserve"> na każdą następną osobę</w:t>
            </w:r>
            <w:r w:rsidRPr="009F7766">
              <w:rPr>
                <w:rFonts w:ascii="Book Antiqua" w:hAnsi="Book Antiqua"/>
                <w:color w:val="000000"/>
                <w:sz w:val="22"/>
                <w:szCs w:val="22"/>
                <w:vertAlign w:val="superscript"/>
              </w:rPr>
              <w:t>3)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5550497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3378BC78" w14:textId="7CA910D7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-13733860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9E3045C" w14:textId="35D6FBF6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25634028" w14:textId="77777777" w:rsidTr="00447147"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7B5C7FF3" w14:textId="77777777" w:rsidR="00290CE6" w:rsidRPr="009F7766" w:rsidRDefault="00290CE6" w:rsidP="00447147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18</w:t>
            </w:r>
          </w:p>
          <w:p w14:paraId="26A576C7" w14:textId="77777777" w:rsidR="00290CE6" w:rsidRPr="009F7766" w:rsidRDefault="00290CE6" w:rsidP="00447147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14:paraId="72F14272" w14:textId="77777777" w:rsidR="00290CE6" w:rsidRPr="009F7766" w:rsidRDefault="00290CE6" w:rsidP="00447147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8F0C19" w14:textId="77777777" w:rsidR="00290CE6" w:rsidRPr="009F7766" w:rsidRDefault="00290CE6" w:rsidP="00290CE6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Zestaw wyposażenia meblowego: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750396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06CFD827" w14:textId="7CF81066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-15909238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EA40511" w14:textId="46A3FA90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24947D77" w14:textId="77777777" w:rsidTr="00447147">
        <w:tc>
          <w:tcPr>
            <w:tcW w:w="688" w:type="dxa"/>
            <w:vMerge/>
            <w:tcBorders>
              <w:left w:val="single" w:sz="4" w:space="0" w:color="000000"/>
            </w:tcBorders>
            <w:vAlign w:val="center"/>
          </w:tcPr>
          <w:p w14:paraId="1DE6098C" w14:textId="77777777" w:rsidR="00290CE6" w:rsidRPr="009F7766" w:rsidRDefault="00290CE6" w:rsidP="00447147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09114F" w14:textId="77777777" w:rsidR="00290CE6" w:rsidRPr="009F7766" w:rsidRDefault="00290CE6" w:rsidP="00290CE6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1) łóżka jednoosobowe o wymiarach minimum 80 x 190 cm lub łóżka dwuosobowe o wymiarach minimum 120 x 190 cm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-1044602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7FE9C82E" w14:textId="539A027A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933249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46B18DAA" w14:textId="0F7B6185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08B61971" w14:textId="77777777" w:rsidTr="00447147">
        <w:tc>
          <w:tcPr>
            <w:tcW w:w="688" w:type="dxa"/>
            <w:vMerge/>
            <w:tcBorders>
              <w:left w:val="single" w:sz="4" w:space="0" w:color="000000"/>
            </w:tcBorders>
            <w:vAlign w:val="center"/>
          </w:tcPr>
          <w:p w14:paraId="6F9DF560" w14:textId="77777777" w:rsidR="00290CE6" w:rsidRPr="009F7766" w:rsidRDefault="00290CE6" w:rsidP="00447147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DB5817" w14:textId="77777777" w:rsidR="00290CE6" w:rsidRPr="009F7766" w:rsidRDefault="00290CE6" w:rsidP="00290CE6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2) nocny stolik lub półka przy każdym łóżku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-13969750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0ECF39B5" w14:textId="7978530C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380753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EE595F1" w14:textId="4C7FCB4B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1569A247" w14:textId="77777777" w:rsidTr="00447147">
        <w:tc>
          <w:tcPr>
            <w:tcW w:w="688" w:type="dxa"/>
            <w:vMerge/>
            <w:tcBorders>
              <w:left w:val="single" w:sz="4" w:space="0" w:color="000000"/>
            </w:tcBorders>
            <w:vAlign w:val="center"/>
          </w:tcPr>
          <w:p w14:paraId="4CFAC430" w14:textId="77777777" w:rsidR="00290CE6" w:rsidRPr="009F7766" w:rsidRDefault="00290CE6" w:rsidP="00447147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4551DC" w14:textId="77777777" w:rsidR="00290CE6" w:rsidRPr="009F7766" w:rsidRDefault="00290CE6" w:rsidP="00290CE6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3) stół lub stolik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-386787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3D623864" w14:textId="4FB79D88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-1152596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7C1A3B80" w14:textId="20B06926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64A915F0" w14:textId="77777777" w:rsidTr="00447147">
        <w:tc>
          <w:tcPr>
            <w:tcW w:w="688" w:type="dxa"/>
            <w:vMerge/>
            <w:tcBorders>
              <w:left w:val="single" w:sz="4" w:space="0" w:color="000000"/>
            </w:tcBorders>
            <w:vAlign w:val="center"/>
          </w:tcPr>
          <w:p w14:paraId="10832C2D" w14:textId="77777777" w:rsidR="00290CE6" w:rsidRPr="009F7766" w:rsidRDefault="00290CE6" w:rsidP="00447147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427E89" w14:textId="77777777" w:rsidR="00290CE6" w:rsidRPr="009F7766" w:rsidRDefault="00290CE6" w:rsidP="00290CE6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4) krzesło lub taboret (1 na osobę, lecz nie mniej niż 2 na pokój) lub ława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-15388914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78FD0C7B" w14:textId="04723216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14342447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1ED4CC29" w14:textId="156B955D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0BC30B1E" w14:textId="77777777" w:rsidTr="00447147">
        <w:tc>
          <w:tcPr>
            <w:tcW w:w="68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BB783F" w14:textId="77777777" w:rsidR="00290CE6" w:rsidRPr="009F7766" w:rsidRDefault="00290CE6" w:rsidP="00447147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00DD7B" w14:textId="77777777" w:rsidR="00290CE6" w:rsidRPr="009F7766" w:rsidRDefault="00290CE6" w:rsidP="00290CE6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5) wieszak na odzież oraz półka lub stelaż na rzeczy osobiste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14753352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703D944B" w14:textId="0438C6B8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-1231379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056EEE92" w14:textId="759358FA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698FB875" w14:textId="77777777" w:rsidTr="00447147"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48E3A97" w14:textId="77777777" w:rsidR="00290CE6" w:rsidRPr="009F7766" w:rsidRDefault="00290CE6" w:rsidP="00447147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19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6A91A3" w14:textId="77777777" w:rsidR="00290CE6" w:rsidRPr="009F7766" w:rsidRDefault="00290CE6" w:rsidP="00290CE6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Pościel dla jednej osoby: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5762470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666211CC" w14:textId="2E883358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16369882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5B51BB6A" w14:textId="75CE3809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2698AF07" w14:textId="77777777" w:rsidTr="00447147">
        <w:tc>
          <w:tcPr>
            <w:tcW w:w="688" w:type="dxa"/>
            <w:vMerge/>
            <w:tcBorders>
              <w:left w:val="single" w:sz="4" w:space="0" w:color="000000"/>
            </w:tcBorders>
            <w:vAlign w:val="center"/>
          </w:tcPr>
          <w:p w14:paraId="49A4505F" w14:textId="77777777" w:rsidR="00290CE6" w:rsidRPr="009F7766" w:rsidRDefault="00290CE6" w:rsidP="00447147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AC2D9E" w14:textId="77777777" w:rsidR="00290CE6" w:rsidRPr="009F7766" w:rsidRDefault="00290CE6" w:rsidP="00290CE6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1) kołdra lub dwa koce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19511975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4B5EEFD2" w14:textId="5ED5E6FB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1101769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14233AEF" w14:textId="5B7653F7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3027E56B" w14:textId="77777777" w:rsidTr="00447147">
        <w:tc>
          <w:tcPr>
            <w:tcW w:w="688" w:type="dxa"/>
            <w:vMerge/>
            <w:tcBorders>
              <w:left w:val="single" w:sz="4" w:space="0" w:color="000000"/>
            </w:tcBorders>
            <w:vAlign w:val="center"/>
          </w:tcPr>
          <w:p w14:paraId="4A7F6EF7" w14:textId="77777777" w:rsidR="00290CE6" w:rsidRPr="009F7766" w:rsidRDefault="00290CE6" w:rsidP="00447147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0E841" w14:textId="77777777" w:rsidR="00290CE6" w:rsidRPr="009F7766" w:rsidRDefault="00290CE6" w:rsidP="00290CE6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2) poduszka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20287565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0A6AB605" w14:textId="21C603F9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-889195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AD59E55" w14:textId="245EF7FE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58CCC372" w14:textId="77777777" w:rsidTr="00447147">
        <w:tc>
          <w:tcPr>
            <w:tcW w:w="688" w:type="dxa"/>
            <w:vMerge/>
            <w:tcBorders>
              <w:left w:val="single" w:sz="4" w:space="0" w:color="000000"/>
            </w:tcBorders>
            <w:vAlign w:val="center"/>
          </w:tcPr>
          <w:p w14:paraId="0598F8BD" w14:textId="77777777" w:rsidR="00290CE6" w:rsidRPr="009F7766" w:rsidRDefault="00290CE6" w:rsidP="00447147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8B2D58" w14:textId="77777777" w:rsidR="00290CE6" w:rsidRPr="009F7766" w:rsidRDefault="00290CE6" w:rsidP="00290CE6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3) poszwa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-19940161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6E577C22" w14:textId="4E05244D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-7260758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2D420529" w14:textId="6D16B101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07CB7979" w14:textId="77777777" w:rsidTr="00447147">
        <w:tc>
          <w:tcPr>
            <w:tcW w:w="688" w:type="dxa"/>
            <w:vMerge/>
            <w:tcBorders>
              <w:left w:val="single" w:sz="4" w:space="0" w:color="000000"/>
            </w:tcBorders>
            <w:vAlign w:val="center"/>
          </w:tcPr>
          <w:p w14:paraId="4272C62E" w14:textId="77777777" w:rsidR="00290CE6" w:rsidRPr="009F7766" w:rsidRDefault="00290CE6" w:rsidP="00447147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299D6A" w14:textId="77777777" w:rsidR="00290CE6" w:rsidRPr="009F7766" w:rsidRDefault="00290CE6" w:rsidP="00290CE6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4) poszewka na poduszkę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18222264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7F88C904" w14:textId="4A3C7BF8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8914638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D9492AB" w14:textId="1393504C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18F530EC" w14:textId="77777777" w:rsidTr="00447147">
        <w:tc>
          <w:tcPr>
            <w:tcW w:w="68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3FFD826" w14:textId="77777777" w:rsidR="00290CE6" w:rsidRPr="009F7766" w:rsidRDefault="00290CE6" w:rsidP="00447147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13DE55" w14:textId="77777777" w:rsidR="00290CE6" w:rsidRPr="009F7766" w:rsidRDefault="00290CE6" w:rsidP="00290CE6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5) prześcieradło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450445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7A452304" w14:textId="1C014A49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7209420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495D3CE0" w14:textId="741806B8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49C082C8" w14:textId="77777777" w:rsidTr="0044714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629585" w14:textId="77777777" w:rsidR="00290CE6" w:rsidRPr="009F7766" w:rsidRDefault="00290CE6" w:rsidP="00447147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20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0EC33F" w14:textId="77777777" w:rsidR="00290CE6" w:rsidRPr="009F7766" w:rsidRDefault="00290CE6" w:rsidP="00290CE6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Oświetlenie - minimum jeden punkt świetlny o mocy 60 W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-250201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6764F6A4" w14:textId="59B7E68F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-1316180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2756D89B" w14:textId="1CD0400D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196EF0E2" w14:textId="77777777" w:rsidTr="0044714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660FA4" w14:textId="77777777" w:rsidR="00290CE6" w:rsidRPr="009F7766" w:rsidRDefault="00290CE6" w:rsidP="00447147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21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72F060" w14:textId="77777777" w:rsidR="00290CE6" w:rsidRPr="009F7766" w:rsidRDefault="00290CE6" w:rsidP="00290CE6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Zasłony okienne zaciemniające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-14338915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637C7EFF" w14:textId="7FA2415A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-127241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A20DA99" w14:textId="31194CB2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1E2262A8" w14:textId="77777777" w:rsidTr="0044714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1BC4A6" w14:textId="77777777" w:rsidR="00290CE6" w:rsidRPr="009F7766" w:rsidRDefault="00290CE6" w:rsidP="00447147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22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53F722" w14:textId="77777777" w:rsidR="00290CE6" w:rsidRPr="009F7766" w:rsidRDefault="00290CE6" w:rsidP="00290CE6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 xml:space="preserve">Dostęp do </w:t>
            </w:r>
            <w:proofErr w:type="spellStart"/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w.h.s</w:t>
            </w:r>
            <w:proofErr w:type="spellEnd"/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. jak w lp. 12 i 13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4930758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343CC398" w14:textId="2DE304C2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16986628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1A287BCF" w14:textId="51355205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90CE6" w:rsidRPr="009F7766" w14:paraId="792B796E" w14:textId="77777777" w:rsidTr="0044714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2F9230" w14:textId="77777777" w:rsidR="00290CE6" w:rsidRPr="009F7766" w:rsidRDefault="00290CE6" w:rsidP="00447147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23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07F608" w14:textId="77777777" w:rsidR="00290CE6" w:rsidRPr="009F7766" w:rsidRDefault="00290CE6" w:rsidP="00290CE6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Kosz na śmieci niepalny lub trudno zapalny</w:t>
            </w:r>
          </w:p>
        </w:tc>
        <w:sdt>
          <w:sdtPr>
            <w:rPr>
              <w:rFonts w:ascii="Book Antiqua" w:hAnsi="Book Antiqua"/>
              <w:sz w:val="22"/>
              <w:szCs w:val="22"/>
            </w:rPr>
            <w:id w:val="-2273035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00766C66" w14:textId="425BBAA1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  <w:sz w:val="22"/>
              <w:szCs w:val="22"/>
            </w:rPr>
            <w:id w:val="1877294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5A293036" w14:textId="5466EB08" w:rsidR="00290CE6" w:rsidRPr="009F7766" w:rsidRDefault="00290CE6" w:rsidP="00290CE6">
                <w:pPr>
                  <w:autoSpaceDE w:val="0"/>
                  <w:snapToGrid w:val="0"/>
                  <w:jc w:val="center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</w:tbl>
    <w:p w14:paraId="13DE7942" w14:textId="77777777" w:rsidR="00683681" w:rsidRPr="009F7766" w:rsidRDefault="00683681">
      <w:pPr>
        <w:autoSpaceDE w:val="0"/>
        <w:jc w:val="both"/>
        <w:rPr>
          <w:rFonts w:ascii="Book Antiqua" w:hAnsi="Book Antiqua" w:cs="Arial"/>
          <w:sz w:val="20"/>
          <w:szCs w:val="20"/>
        </w:rPr>
      </w:pPr>
    </w:p>
    <w:p w14:paraId="58DE9C09" w14:textId="6F8D87CE" w:rsidR="00683681" w:rsidRPr="00A335D8" w:rsidRDefault="00000000">
      <w:pPr>
        <w:autoSpaceDE w:val="0"/>
        <w:jc w:val="both"/>
        <w:rPr>
          <w:rFonts w:ascii="Book Antiqua" w:hAnsi="Book Antiqua"/>
          <w:sz w:val="22"/>
          <w:szCs w:val="22"/>
        </w:rPr>
      </w:pPr>
      <w:r w:rsidRPr="009F7766">
        <w:rPr>
          <w:rFonts w:ascii="Book Antiqua" w:hAnsi="Book Antiqua" w:cs="Arial Unicode MS"/>
          <w:color w:val="000000"/>
          <w:sz w:val="20"/>
          <w:szCs w:val="20"/>
        </w:rPr>
        <w:tab/>
      </w:r>
      <w:r w:rsidRPr="009F7766">
        <w:rPr>
          <w:rFonts w:ascii="Book Antiqua" w:hAnsi="Book Antiqua" w:cs="Arial Unicode MS"/>
          <w:color w:val="000000"/>
          <w:sz w:val="20"/>
          <w:szCs w:val="20"/>
        </w:rPr>
        <w:tab/>
      </w:r>
      <w:r w:rsidRPr="009F7766">
        <w:rPr>
          <w:rFonts w:ascii="Book Antiqua" w:hAnsi="Book Antiqua" w:cs="Arial Unicode MS"/>
          <w:color w:val="000000"/>
          <w:sz w:val="20"/>
          <w:szCs w:val="20"/>
        </w:rPr>
        <w:tab/>
      </w:r>
      <w:r w:rsidRPr="009F7766">
        <w:rPr>
          <w:rFonts w:ascii="Book Antiqua" w:hAnsi="Book Antiqua" w:cs="Arial Unicode MS"/>
          <w:color w:val="000000"/>
          <w:sz w:val="20"/>
          <w:szCs w:val="20"/>
        </w:rPr>
        <w:tab/>
        <w:t xml:space="preserve">                             </w:t>
      </w:r>
      <w:r w:rsidRPr="00A335D8">
        <w:rPr>
          <w:rFonts w:ascii="Book Antiqua" w:hAnsi="Book Antiqua" w:cs="Arial Unicode MS"/>
          <w:b/>
          <w:bCs/>
          <w:color w:val="000000"/>
          <w:sz w:val="22"/>
          <w:szCs w:val="22"/>
          <w:highlight w:val="lightGray"/>
        </w:rPr>
        <w:t>POLA BIWAKOWE</w:t>
      </w:r>
      <w:r w:rsidRPr="00A335D8">
        <w:rPr>
          <w:rFonts w:ascii="Book Antiqua" w:hAnsi="Book Antiqua" w:cs="Arial Unicode MS"/>
          <w:color w:val="000000"/>
          <w:sz w:val="22"/>
          <w:szCs w:val="22"/>
        </w:rPr>
        <w:t xml:space="preserve"> </w:t>
      </w:r>
      <w:r w:rsidR="001F1FC1">
        <w:rPr>
          <w:rFonts w:ascii="Book Antiqua" w:hAnsi="Book Antiqua" w:cs="Arial Unicode MS"/>
          <w:color w:val="000000"/>
          <w:sz w:val="22"/>
          <w:szCs w:val="22"/>
        </w:rPr>
        <w:t>*</w:t>
      </w:r>
    </w:p>
    <w:p w14:paraId="6F14F4E9" w14:textId="77777777" w:rsidR="00683681" w:rsidRPr="009F7766" w:rsidRDefault="00683681">
      <w:pPr>
        <w:autoSpaceDE w:val="0"/>
        <w:jc w:val="both"/>
        <w:rPr>
          <w:rFonts w:ascii="Book Antiqua" w:hAnsi="Book Antiqua" w:cs="Arial"/>
          <w:color w:val="000000"/>
          <w:sz w:val="20"/>
          <w:szCs w:val="20"/>
        </w:rPr>
      </w:pPr>
    </w:p>
    <w:tbl>
      <w:tblPr>
        <w:tblW w:w="0" w:type="auto"/>
        <w:tblInd w:w="-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8"/>
        <w:gridCol w:w="7842"/>
        <w:gridCol w:w="990"/>
        <w:gridCol w:w="1070"/>
      </w:tblGrid>
      <w:tr w:rsidR="00683681" w:rsidRPr="009F7766" w14:paraId="22E6D64C" w14:textId="77777777" w:rsidTr="009F7766">
        <w:trPr>
          <w:trHeight w:val="179"/>
        </w:trPr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DDC41E" w14:textId="290DEDF4" w:rsidR="00683681" w:rsidRPr="009F7766" w:rsidRDefault="00000000" w:rsidP="009F7766">
            <w:pPr>
              <w:autoSpaceDE w:val="0"/>
              <w:jc w:val="center"/>
              <w:rPr>
                <w:rFonts w:ascii="Book Antiqua" w:hAnsi="Book Antiqua"/>
              </w:rPr>
            </w:pPr>
            <w:r w:rsidRPr="009F7766">
              <w:rPr>
                <w:rFonts w:ascii="Book Antiqua" w:hAnsi="Book Antiqua"/>
                <w:b/>
              </w:rPr>
              <w:t>Lp.</w:t>
            </w:r>
          </w:p>
        </w:tc>
        <w:tc>
          <w:tcPr>
            <w:tcW w:w="7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BDF2D3" w14:textId="6A10FEDA" w:rsidR="00683681" w:rsidRPr="009F7766" w:rsidRDefault="00000000" w:rsidP="009F7766">
            <w:pPr>
              <w:autoSpaceDE w:val="0"/>
              <w:jc w:val="center"/>
              <w:rPr>
                <w:rFonts w:ascii="Book Antiqua" w:hAnsi="Book Antiqua"/>
              </w:rPr>
            </w:pPr>
            <w:r w:rsidRPr="009F7766">
              <w:rPr>
                <w:rFonts w:ascii="Book Antiqua" w:hAnsi="Book Antiqua"/>
                <w:b/>
              </w:rPr>
              <w:t>Wymagani</w:t>
            </w:r>
            <w:r w:rsidR="009F7766">
              <w:rPr>
                <w:rFonts w:ascii="Book Antiqua" w:hAnsi="Book Antiqua"/>
                <w:b/>
              </w:rPr>
              <w:t>a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96FE8" w14:textId="4FB6FB7D" w:rsidR="00683681" w:rsidRPr="009F7766" w:rsidRDefault="00000000" w:rsidP="009F7766">
            <w:pPr>
              <w:autoSpaceDE w:val="0"/>
              <w:jc w:val="center"/>
              <w:rPr>
                <w:rFonts w:ascii="Book Antiqua" w:hAnsi="Book Antiqua"/>
              </w:rPr>
            </w:pPr>
            <w:r w:rsidRPr="009F7766">
              <w:rPr>
                <w:rFonts w:ascii="Book Antiqua" w:hAnsi="Book Antiqua"/>
                <w:b/>
              </w:rPr>
              <w:t>spełnia*</w:t>
            </w:r>
            <w:r w:rsidR="00246F16">
              <w:rPr>
                <w:rFonts w:ascii="Book Antiqua" w:hAnsi="Book Antiqua"/>
                <w:b/>
              </w:rPr>
              <w:t>*</w:t>
            </w:r>
          </w:p>
        </w:tc>
      </w:tr>
      <w:tr w:rsidR="00683681" w:rsidRPr="009F7766" w14:paraId="494C6233" w14:textId="77777777" w:rsidTr="00C53767">
        <w:trPr>
          <w:trHeight w:val="208"/>
        </w:trPr>
        <w:tc>
          <w:tcPr>
            <w:tcW w:w="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B7F23C" w14:textId="77777777" w:rsidR="00683681" w:rsidRPr="009F7766" w:rsidRDefault="00683681">
            <w:pPr>
              <w:autoSpaceDE w:val="0"/>
              <w:snapToGrid w:val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7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D4AC5C" w14:textId="77777777" w:rsidR="00683681" w:rsidRPr="009F7766" w:rsidRDefault="00683681">
            <w:pPr>
              <w:autoSpaceDE w:val="0"/>
              <w:snapToGrid w:val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E5009F" w14:textId="77777777" w:rsidR="00683681" w:rsidRPr="009F7766" w:rsidRDefault="00000000">
            <w:pPr>
              <w:autoSpaceDE w:val="0"/>
              <w:jc w:val="center"/>
              <w:rPr>
                <w:rFonts w:ascii="Book Antiqua" w:hAnsi="Book Antiqua"/>
              </w:rPr>
            </w:pPr>
            <w:r w:rsidRPr="009F7766">
              <w:rPr>
                <w:rFonts w:ascii="Book Antiqua" w:hAnsi="Book Antiqua"/>
                <w:b/>
              </w:rPr>
              <w:t>Tak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573E8" w14:textId="77777777" w:rsidR="00683681" w:rsidRPr="009F7766" w:rsidRDefault="00000000">
            <w:pPr>
              <w:autoSpaceDE w:val="0"/>
              <w:jc w:val="center"/>
              <w:rPr>
                <w:rFonts w:ascii="Book Antiqua" w:hAnsi="Book Antiqua"/>
              </w:rPr>
            </w:pPr>
            <w:r w:rsidRPr="009F7766">
              <w:rPr>
                <w:rFonts w:ascii="Book Antiqua" w:hAnsi="Book Antiqua"/>
                <w:b/>
              </w:rPr>
              <w:t>Nie</w:t>
            </w:r>
          </w:p>
        </w:tc>
      </w:tr>
      <w:tr w:rsidR="00683681" w:rsidRPr="009F7766" w14:paraId="65D6255A" w14:textId="77777777" w:rsidTr="0044714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600CFB" w14:textId="77777777" w:rsidR="00683681" w:rsidRPr="009F7766" w:rsidRDefault="00000000" w:rsidP="00447147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1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DEB37B" w14:textId="77777777" w:rsidR="00683681" w:rsidRPr="009F7766" w:rsidRDefault="00000000">
            <w:pPr>
              <w:autoSpaceDE w:val="0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Ogrodzenie terenu</w:t>
            </w:r>
            <w:r w:rsidRPr="009F7766">
              <w:rPr>
                <w:rFonts w:ascii="Book Antiqua" w:hAnsi="Book Antiqua"/>
                <w:color w:val="000000"/>
                <w:sz w:val="22"/>
                <w:szCs w:val="22"/>
                <w:vertAlign w:val="superscript"/>
              </w:rPr>
              <w:t>4)</w:t>
            </w:r>
          </w:p>
        </w:tc>
        <w:sdt>
          <w:sdtPr>
            <w:rPr>
              <w:rFonts w:ascii="Book Antiqua" w:hAnsi="Book Antiqua"/>
            </w:rPr>
            <w:id w:val="19431021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3F98354C" w14:textId="406A2EEA" w:rsidR="00683681" w:rsidRPr="009F7766" w:rsidRDefault="000820FF" w:rsidP="004D2A8D">
                <w:pPr>
                  <w:autoSpaceDE w:val="0"/>
                  <w:snapToGrid w:val="0"/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</w:rPr>
            <w:id w:val="20658379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4D41869D" w14:textId="122280B0" w:rsidR="00683681" w:rsidRPr="009F7766" w:rsidRDefault="000820FF" w:rsidP="004D2A8D">
                <w:pPr>
                  <w:autoSpaceDE w:val="0"/>
                  <w:snapToGrid w:val="0"/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83681" w:rsidRPr="009F7766" w14:paraId="2B8AA250" w14:textId="77777777" w:rsidTr="0044714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63D23F" w14:textId="77777777" w:rsidR="00683681" w:rsidRPr="009F7766" w:rsidRDefault="00000000" w:rsidP="00447147">
            <w:pPr>
              <w:autoSpaceDE w:val="0"/>
              <w:snapToGrid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2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85B1F4" w14:textId="77777777" w:rsidR="00683681" w:rsidRPr="009F7766" w:rsidRDefault="00000000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Pojemnik na śmieci</w:t>
            </w:r>
          </w:p>
        </w:tc>
        <w:sdt>
          <w:sdtPr>
            <w:rPr>
              <w:rFonts w:ascii="Book Antiqua" w:hAnsi="Book Antiqua"/>
            </w:rPr>
            <w:id w:val="-14339643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2F0882CE" w14:textId="14CD22E2" w:rsidR="00683681" w:rsidRPr="009F7766" w:rsidRDefault="000820FF" w:rsidP="004D2A8D">
                <w:pPr>
                  <w:autoSpaceDE w:val="0"/>
                  <w:snapToGrid w:val="0"/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</w:rPr>
            <w:id w:val="-831527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748EF645" w14:textId="42B97CB0" w:rsidR="00683681" w:rsidRPr="009F7766" w:rsidRDefault="000820FF" w:rsidP="004D2A8D">
                <w:pPr>
                  <w:autoSpaceDE w:val="0"/>
                  <w:snapToGrid w:val="0"/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83681" w:rsidRPr="009F7766" w14:paraId="45B53D67" w14:textId="77777777" w:rsidTr="0044714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81AA9D" w14:textId="77777777" w:rsidR="00683681" w:rsidRPr="009F7766" w:rsidRDefault="00000000" w:rsidP="00447147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3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7AEA75" w14:textId="77777777" w:rsidR="00683681" w:rsidRPr="009F7766" w:rsidRDefault="00000000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Umywalnie osobne dla kobiet i mężczyzn</w:t>
            </w:r>
            <w:r w:rsidRPr="009F7766">
              <w:rPr>
                <w:rFonts w:ascii="Book Antiqua" w:hAnsi="Book Antiqua"/>
                <w:color w:val="000000"/>
                <w:sz w:val="22"/>
                <w:szCs w:val="22"/>
                <w:vertAlign w:val="superscript"/>
              </w:rPr>
              <w:t>5)</w:t>
            </w:r>
          </w:p>
        </w:tc>
        <w:sdt>
          <w:sdtPr>
            <w:rPr>
              <w:rFonts w:ascii="Book Antiqua" w:hAnsi="Book Antiqua"/>
            </w:rPr>
            <w:id w:val="-12552867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4B813E6E" w14:textId="59BB4BB0" w:rsidR="00683681" w:rsidRPr="009F7766" w:rsidRDefault="000820FF" w:rsidP="004D2A8D">
                <w:pPr>
                  <w:autoSpaceDE w:val="0"/>
                  <w:snapToGrid w:val="0"/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</w:rPr>
            <w:id w:val="3193921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844E295" w14:textId="1A46F48A" w:rsidR="00683681" w:rsidRPr="009F7766" w:rsidRDefault="000820FF" w:rsidP="004D2A8D">
                <w:pPr>
                  <w:autoSpaceDE w:val="0"/>
                  <w:snapToGrid w:val="0"/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83681" w:rsidRPr="009F7766" w14:paraId="0946DBF2" w14:textId="77777777" w:rsidTr="0044714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017900" w14:textId="77777777" w:rsidR="00683681" w:rsidRPr="009F7766" w:rsidRDefault="00000000" w:rsidP="00447147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4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8BD403" w14:textId="77777777" w:rsidR="00683681" w:rsidRPr="009F7766" w:rsidRDefault="00000000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Ustępy osobne dla kobiet i mężczyn</w:t>
            </w:r>
            <w:r w:rsidRPr="009F7766">
              <w:rPr>
                <w:rFonts w:ascii="Book Antiqua" w:hAnsi="Book Antiqua"/>
                <w:color w:val="000000"/>
                <w:sz w:val="22"/>
                <w:szCs w:val="22"/>
                <w:vertAlign w:val="superscript"/>
              </w:rPr>
              <w:t>6)</w:t>
            </w:r>
          </w:p>
        </w:tc>
        <w:sdt>
          <w:sdtPr>
            <w:rPr>
              <w:rFonts w:ascii="Book Antiqua" w:hAnsi="Book Antiqua"/>
            </w:rPr>
            <w:id w:val="-1980990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735136DA" w14:textId="3482733B" w:rsidR="00683681" w:rsidRPr="009F7766" w:rsidRDefault="000820FF" w:rsidP="004D2A8D">
                <w:pPr>
                  <w:autoSpaceDE w:val="0"/>
                  <w:snapToGrid w:val="0"/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</w:rPr>
            <w:id w:val="2066906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0DB23924" w14:textId="7F8984FC" w:rsidR="00683681" w:rsidRPr="009F7766" w:rsidRDefault="000820FF" w:rsidP="004D2A8D">
                <w:pPr>
                  <w:autoSpaceDE w:val="0"/>
                  <w:snapToGrid w:val="0"/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83681" w:rsidRPr="009F7766" w14:paraId="72592164" w14:textId="77777777" w:rsidTr="0044714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70796C" w14:textId="77777777" w:rsidR="00683681" w:rsidRPr="009F7766" w:rsidRDefault="00000000" w:rsidP="00447147">
            <w:pPr>
              <w:autoSpaceDE w:val="0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sz w:val="22"/>
                <w:szCs w:val="22"/>
              </w:rPr>
              <w:t>5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EF3260" w14:textId="77777777" w:rsidR="00683681" w:rsidRPr="009F7766" w:rsidRDefault="00000000">
            <w:pPr>
              <w:rPr>
                <w:rFonts w:ascii="Book Antiqua" w:hAnsi="Book Antiqua"/>
                <w:sz w:val="22"/>
                <w:szCs w:val="22"/>
              </w:rPr>
            </w:pPr>
            <w:r w:rsidRPr="009F7766">
              <w:rPr>
                <w:rFonts w:ascii="Book Antiqua" w:hAnsi="Book Antiqua"/>
                <w:color w:val="000000"/>
                <w:sz w:val="22"/>
                <w:szCs w:val="22"/>
              </w:rPr>
              <w:t>Punk poboru wody do picia na terenie obozowiska</w:t>
            </w:r>
          </w:p>
        </w:tc>
        <w:sdt>
          <w:sdtPr>
            <w:rPr>
              <w:rFonts w:ascii="Book Antiqua" w:hAnsi="Book Antiqua"/>
            </w:rPr>
            <w:id w:val="-11501314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  <w:p w14:paraId="626C5661" w14:textId="448EE665" w:rsidR="00683681" w:rsidRPr="009F7766" w:rsidRDefault="000820FF" w:rsidP="004D2A8D">
                <w:pPr>
                  <w:autoSpaceDE w:val="0"/>
                  <w:snapToGrid w:val="0"/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Fonts w:ascii="Book Antiqua" w:hAnsi="Book Antiqua"/>
            </w:rPr>
            <w:id w:val="-5225504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713AA858" w14:textId="670A7463" w:rsidR="00683681" w:rsidRPr="009F7766" w:rsidRDefault="000820FF" w:rsidP="004D2A8D">
                <w:pPr>
                  <w:autoSpaceDE w:val="0"/>
                  <w:snapToGrid w:val="0"/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6062E90B" w14:textId="77777777" w:rsidR="00683681" w:rsidRPr="009F7766" w:rsidRDefault="00683681">
      <w:pPr>
        <w:autoSpaceDE w:val="0"/>
        <w:jc w:val="both"/>
        <w:rPr>
          <w:rFonts w:ascii="Book Antiqua" w:hAnsi="Book Antiqua" w:cs="Arial"/>
          <w:sz w:val="20"/>
          <w:szCs w:val="20"/>
        </w:rPr>
      </w:pPr>
    </w:p>
    <w:p w14:paraId="25BBC095" w14:textId="2CA9DB85" w:rsidR="00683681" w:rsidRPr="0010308D" w:rsidRDefault="00000000">
      <w:pPr>
        <w:rPr>
          <w:rFonts w:ascii="Book Antiqua" w:hAnsi="Book Antiqua"/>
        </w:rPr>
      </w:pPr>
      <w:r w:rsidRPr="009F7766">
        <w:rPr>
          <w:rFonts w:ascii="Book Antiqua" w:hAnsi="Book Antiqua"/>
          <w:sz w:val="16"/>
          <w:szCs w:val="16"/>
        </w:rPr>
        <w:t>Objaśnienia odnośników i skrótów:</w:t>
      </w:r>
    </w:p>
    <w:p w14:paraId="2ED7D88A" w14:textId="77777777" w:rsidR="00683681" w:rsidRPr="009F7766" w:rsidRDefault="00000000">
      <w:pPr>
        <w:spacing w:before="25"/>
        <w:jc w:val="both"/>
        <w:rPr>
          <w:rFonts w:ascii="Book Antiqua" w:hAnsi="Book Antiqua"/>
        </w:rPr>
      </w:pPr>
      <w:r w:rsidRPr="009F7766">
        <w:rPr>
          <w:rFonts w:ascii="Book Antiqua" w:hAnsi="Book Antiqua"/>
          <w:sz w:val="16"/>
          <w:szCs w:val="16"/>
          <w:vertAlign w:val="superscript"/>
        </w:rPr>
        <w:t>1)</w:t>
      </w:r>
      <w:r w:rsidRPr="009F7766">
        <w:rPr>
          <w:rFonts w:ascii="Book Antiqua" w:hAnsi="Book Antiqua"/>
          <w:sz w:val="16"/>
          <w:szCs w:val="16"/>
        </w:rPr>
        <w:t xml:space="preserve"> Dopuszcza się miejsca biwakowania przy szlakach wodnych bez punktu poboru wody do picia.</w:t>
      </w:r>
    </w:p>
    <w:p w14:paraId="299AF9C1" w14:textId="77777777" w:rsidR="00683681" w:rsidRPr="009F7766" w:rsidRDefault="00000000">
      <w:pPr>
        <w:spacing w:before="25"/>
        <w:jc w:val="both"/>
        <w:rPr>
          <w:rFonts w:ascii="Book Antiqua" w:hAnsi="Book Antiqua"/>
        </w:rPr>
      </w:pPr>
      <w:r w:rsidRPr="009F7766">
        <w:rPr>
          <w:rFonts w:ascii="Book Antiqua" w:hAnsi="Book Antiqua"/>
          <w:sz w:val="16"/>
          <w:szCs w:val="16"/>
          <w:vertAlign w:val="superscript"/>
        </w:rPr>
        <w:t>2)</w:t>
      </w:r>
      <w:r w:rsidRPr="009F7766">
        <w:rPr>
          <w:rFonts w:ascii="Book Antiqua" w:hAnsi="Book Antiqua"/>
          <w:sz w:val="16"/>
          <w:szCs w:val="16"/>
        </w:rPr>
        <w:t xml:space="preserve"> Minimum dwie godziny rano i dwie godziny wieczorem o ustalonych porach.</w:t>
      </w:r>
    </w:p>
    <w:p w14:paraId="06750775" w14:textId="77777777" w:rsidR="00683681" w:rsidRPr="009F7766" w:rsidRDefault="00000000">
      <w:pPr>
        <w:spacing w:before="25"/>
        <w:jc w:val="both"/>
        <w:rPr>
          <w:rFonts w:ascii="Book Antiqua" w:hAnsi="Book Antiqua"/>
        </w:rPr>
      </w:pPr>
      <w:r w:rsidRPr="009F7766">
        <w:rPr>
          <w:rFonts w:ascii="Book Antiqua" w:hAnsi="Book Antiqua"/>
          <w:sz w:val="16"/>
          <w:szCs w:val="16"/>
          <w:vertAlign w:val="superscript"/>
        </w:rPr>
        <w:t>3)</w:t>
      </w:r>
      <w:r w:rsidRPr="009F7766">
        <w:rPr>
          <w:rFonts w:ascii="Book Antiqua" w:hAnsi="Book Antiqua"/>
          <w:sz w:val="16"/>
          <w:szCs w:val="16"/>
        </w:rPr>
        <w:t xml:space="preserve"> W pomieszczeniach o wysokości co najmniej 2,5 m dopuszcza się łóżka piętrowe - powierzchnia pokoju może zostać zmniejszona o 20%.</w:t>
      </w:r>
    </w:p>
    <w:p w14:paraId="52ABC2A2" w14:textId="77777777" w:rsidR="00683681" w:rsidRPr="009F7766" w:rsidRDefault="00000000">
      <w:pPr>
        <w:spacing w:before="25"/>
        <w:jc w:val="both"/>
        <w:rPr>
          <w:rFonts w:ascii="Book Antiqua" w:hAnsi="Book Antiqua"/>
        </w:rPr>
      </w:pPr>
      <w:r w:rsidRPr="009F7766">
        <w:rPr>
          <w:rFonts w:ascii="Book Antiqua" w:hAnsi="Book Antiqua"/>
          <w:sz w:val="16"/>
          <w:szCs w:val="16"/>
          <w:vertAlign w:val="superscript"/>
        </w:rPr>
        <w:t>4)</w:t>
      </w:r>
      <w:r w:rsidRPr="009F7766">
        <w:rPr>
          <w:rFonts w:ascii="Book Antiqua" w:hAnsi="Book Antiqua"/>
          <w:sz w:val="16"/>
          <w:szCs w:val="16"/>
        </w:rPr>
        <w:t xml:space="preserve"> Może być prowizoryczne.</w:t>
      </w:r>
    </w:p>
    <w:p w14:paraId="2256A45C" w14:textId="77777777" w:rsidR="00683681" w:rsidRPr="009F7766" w:rsidRDefault="00000000">
      <w:pPr>
        <w:spacing w:before="25"/>
        <w:jc w:val="both"/>
        <w:rPr>
          <w:rFonts w:ascii="Book Antiqua" w:hAnsi="Book Antiqua"/>
        </w:rPr>
      </w:pPr>
      <w:r w:rsidRPr="009F7766">
        <w:rPr>
          <w:rFonts w:ascii="Book Antiqua" w:hAnsi="Book Antiqua"/>
          <w:sz w:val="16"/>
          <w:szCs w:val="16"/>
          <w:vertAlign w:val="superscript"/>
        </w:rPr>
        <w:t>5)</w:t>
      </w:r>
      <w:r w:rsidRPr="009F7766">
        <w:rPr>
          <w:rFonts w:ascii="Book Antiqua" w:hAnsi="Book Antiqua"/>
          <w:sz w:val="16"/>
          <w:szCs w:val="16"/>
        </w:rPr>
        <w:t xml:space="preserve"> Dopuszcza się umywalnie zbiorowe typu rynnowego niezadaszone</w:t>
      </w:r>
    </w:p>
    <w:p w14:paraId="70EC1949" w14:textId="77777777" w:rsidR="00683681" w:rsidRPr="009F7766" w:rsidRDefault="00000000">
      <w:pPr>
        <w:spacing w:before="25"/>
        <w:jc w:val="both"/>
        <w:rPr>
          <w:rFonts w:ascii="Book Antiqua" w:hAnsi="Book Antiqua"/>
        </w:rPr>
      </w:pPr>
      <w:r w:rsidRPr="009F7766">
        <w:rPr>
          <w:rFonts w:ascii="Book Antiqua" w:hAnsi="Book Antiqua"/>
          <w:sz w:val="16"/>
          <w:szCs w:val="16"/>
          <w:vertAlign w:val="superscript"/>
        </w:rPr>
        <w:t>6)</w:t>
      </w:r>
      <w:r w:rsidRPr="009F7766">
        <w:rPr>
          <w:rFonts w:ascii="Book Antiqua" w:hAnsi="Book Antiqua"/>
          <w:sz w:val="16"/>
          <w:szCs w:val="16"/>
        </w:rPr>
        <w:t xml:space="preserve"> Na terenach skanalizowanych ustępy spłukiwane wodą bieżącą , na terenach </w:t>
      </w:r>
      <w:proofErr w:type="spellStart"/>
      <w:r w:rsidRPr="009F7766">
        <w:rPr>
          <w:rFonts w:ascii="Book Antiqua" w:hAnsi="Book Antiqua"/>
          <w:sz w:val="16"/>
          <w:szCs w:val="16"/>
        </w:rPr>
        <w:t>nieskanalizowanych-biotoalety</w:t>
      </w:r>
      <w:proofErr w:type="spellEnd"/>
    </w:p>
    <w:p w14:paraId="2C930ABE" w14:textId="77777777" w:rsidR="00683681" w:rsidRPr="009F7766" w:rsidRDefault="00000000">
      <w:pPr>
        <w:spacing w:before="25"/>
        <w:jc w:val="both"/>
        <w:rPr>
          <w:rFonts w:ascii="Book Antiqua" w:hAnsi="Book Antiqua"/>
        </w:rPr>
      </w:pPr>
      <w:proofErr w:type="spellStart"/>
      <w:r w:rsidRPr="009F7766">
        <w:rPr>
          <w:rFonts w:ascii="Book Antiqua" w:hAnsi="Book Antiqua"/>
          <w:sz w:val="16"/>
          <w:szCs w:val="16"/>
        </w:rPr>
        <w:t>w.h.s</w:t>
      </w:r>
      <w:proofErr w:type="spellEnd"/>
      <w:r w:rsidRPr="009F7766">
        <w:rPr>
          <w:rFonts w:ascii="Book Antiqua" w:hAnsi="Book Antiqua"/>
          <w:sz w:val="16"/>
          <w:szCs w:val="16"/>
        </w:rPr>
        <w:t>. - węzeł higieniczno-sanitarny.</w:t>
      </w:r>
    </w:p>
    <w:p w14:paraId="200FF35E" w14:textId="77777777" w:rsidR="00683681" w:rsidRPr="009F7766" w:rsidRDefault="00683681">
      <w:pPr>
        <w:autoSpaceDE w:val="0"/>
        <w:spacing w:before="25"/>
        <w:jc w:val="both"/>
        <w:rPr>
          <w:rFonts w:ascii="Book Antiqua" w:hAnsi="Book Antiqua"/>
          <w:sz w:val="16"/>
          <w:szCs w:val="16"/>
        </w:rPr>
      </w:pPr>
    </w:p>
    <w:p w14:paraId="0532872C" w14:textId="764BD12C" w:rsidR="002144DC" w:rsidRDefault="002144DC" w:rsidP="00246F16">
      <w:pPr>
        <w:spacing w:after="120"/>
        <w:ind w:left="357"/>
        <w:rPr>
          <w:rFonts w:ascii="Book Antiqua" w:hAnsi="Book Antiqua"/>
          <w:b/>
          <w:sz w:val="16"/>
          <w:szCs w:val="16"/>
        </w:rPr>
      </w:pPr>
      <w:r w:rsidRPr="009F7766">
        <w:rPr>
          <w:rFonts w:ascii="Book Antiqua" w:hAnsi="Book Antiqua"/>
          <w:b/>
          <w:sz w:val="16"/>
          <w:szCs w:val="16"/>
        </w:rPr>
        <w:t xml:space="preserve">* </w:t>
      </w:r>
      <w:r>
        <w:rPr>
          <w:rFonts w:ascii="Book Antiqua" w:hAnsi="Book Antiqua"/>
          <w:b/>
          <w:sz w:val="16"/>
          <w:szCs w:val="16"/>
        </w:rPr>
        <w:t xml:space="preserve"> wypełnić odpowiedni</w:t>
      </w:r>
      <w:r w:rsidR="00FE2DBB">
        <w:rPr>
          <w:rFonts w:ascii="Book Antiqua" w:hAnsi="Book Antiqua"/>
          <w:b/>
          <w:sz w:val="16"/>
          <w:szCs w:val="16"/>
        </w:rPr>
        <w:t>ą</w:t>
      </w:r>
      <w:r>
        <w:rPr>
          <w:rFonts w:ascii="Book Antiqua" w:hAnsi="Book Antiqua"/>
          <w:b/>
          <w:sz w:val="16"/>
          <w:szCs w:val="16"/>
        </w:rPr>
        <w:t xml:space="preserve"> tabelę</w:t>
      </w:r>
    </w:p>
    <w:p w14:paraId="2E85B195" w14:textId="7A414BBC" w:rsidR="00683681" w:rsidRDefault="00000000" w:rsidP="0010308D">
      <w:pPr>
        <w:ind w:left="360"/>
        <w:rPr>
          <w:rFonts w:ascii="Book Antiqua" w:hAnsi="Book Antiqua"/>
          <w:b/>
          <w:sz w:val="16"/>
          <w:szCs w:val="16"/>
        </w:rPr>
      </w:pPr>
      <w:r w:rsidRPr="009F7766">
        <w:rPr>
          <w:rFonts w:ascii="Book Antiqua" w:hAnsi="Book Antiqua"/>
          <w:b/>
          <w:sz w:val="16"/>
          <w:szCs w:val="16"/>
        </w:rPr>
        <w:t>*</w:t>
      </w:r>
      <w:r w:rsidR="002144DC">
        <w:rPr>
          <w:rFonts w:ascii="Book Antiqua" w:hAnsi="Book Antiqua"/>
          <w:b/>
          <w:sz w:val="16"/>
          <w:szCs w:val="16"/>
        </w:rPr>
        <w:t xml:space="preserve">* </w:t>
      </w:r>
      <w:r w:rsidRPr="009F7766">
        <w:rPr>
          <w:rFonts w:ascii="Book Antiqua" w:hAnsi="Book Antiqua"/>
          <w:b/>
          <w:sz w:val="16"/>
          <w:szCs w:val="16"/>
        </w:rPr>
        <w:t>należy wpisać znak „X” w odpowiedniej kolumnie</w:t>
      </w:r>
    </w:p>
    <w:p w14:paraId="7D32B350" w14:textId="77777777" w:rsidR="002144DC" w:rsidRPr="0010308D" w:rsidRDefault="002144DC" w:rsidP="0010308D">
      <w:pPr>
        <w:ind w:left="360"/>
        <w:rPr>
          <w:rFonts w:ascii="Book Antiqua" w:hAnsi="Book Antiqua"/>
        </w:rPr>
      </w:pPr>
    </w:p>
    <w:p w14:paraId="33DDDB46" w14:textId="0857B8C8" w:rsidR="00035574" w:rsidRPr="00A465E9" w:rsidRDefault="00BD1C6C" w:rsidP="00035574">
      <w:pPr>
        <w:ind w:left="5103"/>
        <w:rPr>
          <w:rFonts w:ascii="Book Antiqua" w:hAnsi="Book Antiqua"/>
        </w:rPr>
      </w:pPr>
      <w:r>
        <w:rPr>
          <w:rFonts w:ascii="Book Antiqua" w:hAnsi="Book Antiqua"/>
        </w:rPr>
        <w:t xml:space="preserve">    </w:t>
      </w:r>
      <w:r w:rsidR="00035574" w:rsidRPr="00A465E9">
        <w:rPr>
          <w:rFonts w:ascii="Book Antiqua" w:hAnsi="Book Antiqua"/>
        </w:rPr>
        <w:t>……………………………………</w:t>
      </w:r>
      <w:r w:rsidR="00B93BE2">
        <w:rPr>
          <w:rFonts w:ascii="Book Antiqua" w:hAnsi="Book Antiqua"/>
        </w:rPr>
        <w:t>..</w:t>
      </w:r>
      <w:r w:rsidR="00246F16">
        <w:rPr>
          <w:rFonts w:ascii="Book Antiqua" w:hAnsi="Book Antiqua"/>
        </w:rPr>
        <w:t>…………</w:t>
      </w:r>
      <w:r w:rsidR="00035574" w:rsidRPr="00A465E9">
        <w:rPr>
          <w:rFonts w:ascii="Book Antiqua" w:hAnsi="Book Antiqua"/>
        </w:rPr>
        <w:t>…</w:t>
      </w:r>
    </w:p>
    <w:p w14:paraId="272CB77A" w14:textId="6291F585" w:rsidR="00EB4159" w:rsidRPr="00E75383" w:rsidRDefault="00035574" w:rsidP="00E75383">
      <w:pPr>
        <w:ind w:left="4962"/>
        <w:jc w:val="center"/>
        <w:rPr>
          <w:rFonts w:ascii="Book Antiqua" w:hAnsi="Book Antiqua"/>
        </w:rPr>
      </w:pPr>
      <w:r w:rsidRPr="008D3365">
        <w:rPr>
          <w:rFonts w:ascii="Book Antiqua" w:hAnsi="Book Antiqua"/>
          <w:i/>
          <w:iCs/>
          <w:sz w:val="20"/>
          <w:szCs w:val="20"/>
        </w:rPr>
        <w:t>/czytelny podpis wnioskodawcy</w:t>
      </w:r>
      <w:r>
        <w:rPr>
          <w:rFonts w:ascii="Book Antiqua" w:hAnsi="Book Antiqua"/>
          <w:i/>
          <w:iCs/>
          <w:sz w:val="20"/>
          <w:szCs w:val="20"/>
        </w:rPr>
        <w:br/>
      </w:r>
      <w:r w:rsidRPr="008D3365">
        <w:rPr>
          <w:rFonts w:ascii="Book Antiqua" w:hAnsi="Book Antiqua"/>
          <w:i/>
          <w:iCs/>
          <w:sz w:val="20"/>
          <w:szCs w:val="20"/>
        </w:rPr>
        <w:t xml:space="preserve"> lub osoby upoważnionej przez wnioskodawcę</w:t>
      </w:r>
      <w:r>
        <w:rPr>
          <w:rFonts w:ascii="Book Antiqua" w:hAnsi="Book Antiqua"/>
        </w:rPr>
        <w:t>/</w:t>
      </w:r>
    </w:p>
    <w:sectPr w:rsidR="00EB4159" w:rsidRPr="00E75383" w:rsidSect="001D6C62">
      <w:pgSz w:w="12240" w:h="15840"/>
      <w:pgMar w:top="426" w:right="794" w:bottom="568" w:left="79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 w:cryptProviderType="rsaAES" w:cryptAlgorithmClass="hash" w:cryptAlgorithmType="typeAny" w:cryptAlgorithmSid="14" w:cryptSpinCount="100000" w:hash="vGVPEAM14+Em+wdAwtmb4UEIkVZCkw3z3bS3NWyCvuj+eFKRi7SeNUeWa4D8/hUCJ4hsu7H+43yOCZzovFQQOQ==" w:salt="Pc/wLvjj+uV8G5GhWHfMgw==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4F1"/>
    <w:rsid w:val="00035574"/>
    <w:rsid w:val="000820FF"/>
    <w:rsid w:val="0010308D"/>
    <w:rsid w:val="0017366A"/>
    <w:rsid w:val="001D6C62"/>
    <w:rsid w:val="001F1FC1"/>
    <w:rsid w:val="002144DC"/>
    <w:rsid w:val="00246F16"/>
    <w:rsid w:val="00290CE6"/>
    <w:rsid w:val="00402F2C"/>
    <w:rsid w:val="00447147"/>
    <w:rsid w:val="004B7C62"/>
    <w:rsid w:val="004D2A8D"/>
    <w:rsid w:val="005F79B3"/>
    <w:rsid w:val="00683681"/>
    <w:rsid w:val="007C4BD5"/>
    <w:rsid w:val="007E04F1"/>
    <w:rsid w:val="00816816"/>
    <w:rsid w:val="008944F5"/>
    <w:rsid w:val="00902268"/>
    <w:rsid w:val="009F7766"/>
    <w:rsid w:val="00A335D8"/>
    <w:rsid w:val="00B432BF"/>
    <w:rsid w:val="00B93BE2"/>
    <w:rsid w:val="00BD1C6C"/>
    <w:rsid w:val="00C53767"/>
    <w:rsid w:val="00C84BEF"/>
    <w:rsid w:val="00CA2B96"/>
    <w:rsid w:val="00CA71CC"/>
    <w:rsid w:val="00E75383"/>
    <w:rsid w:val="00EB4159"/>
    <w:rsid w:val="00EC7A02"/>
    <w:rsid w:val="00EF1D93"/>
    <w:rsid w:val="00F443D2"/>
    <w:rsid w:val="00FE15D7"/>
    <w:rsid w:val="00FE2DBB"/>
    <w:rsid w:val="00FE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FD8339"/>
  <w15:chartTrackingRefBased/>
  <w15:docId w15:val="{C54BBD4E-EB4D-4849-A998-1DD297CB1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FontStyle13">
    <w:name w:val="Font Style13"/>
    <w:rPr>
      <w:rFonts w:ascii="Arial" w:hAnsi="Arial" w:cs="Arial"/>
      <w:b/>
      <w:bCs/>
      <w:sz w:val="18"/>
      <w:szCs w:val="18"/>
    </w:rPr>
  </w:style>
  <w:style w:type="character" w:customStyle="1" w:styleId="FontStyle18">
    <w:name w:val="Font Style18"/>
    <w:rPr>
      <w:rFonts w:ascii="Arial" w:hAnsi="Arial" w:cs="Arial"/>
      <w:sz w:val="18"/>
      <w:szCs w:val="18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e2">
    <w:name w:val="Style2"/>
    <w:basedOn w:val="Normalny"/>
    <w:pPr>
      <w:widowControl w:val="0"/>
      <w:autoSpaceDE w:val="0"/>
      <w:spacing w:line="252" w:lineRule="exact"/>
      <w:jc w:val="center"/>
    </w:pPr>
    <w:rPr>
      <w:rFonts w:ascii="Arial" w:hAnsi="Arial" w:cs="Arial"/>
    </w:rPr>
  </w:style>
  <w:style w:type="paragraph" w:customStyle="1" w:styleId="Style3">
    <w:name w:val="Style3"/>
    <w:basedOn w:val="Normalny"/>
    <w:pPr>
      <w:widowControl w:val="0"/>
      <w:autoSpaceDE w:val="0"/>
      <w:spacing w:line="230" w:lineRule="exact"/>
      <w:jc w:val="center"/>
    </w:pPr>
    <w:rPr>
      <w:rFonts w:ascii="Arial" w:hAnsi="Arial" w:cs="Arial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Default">
    <w:name w:val="Default"/>
    <w:pPr>
      <w:widowControl w:val="0"/>
      <w:suppressAutoHyphens/>
    </w:pPr>
    <w:rPr>
      <w:rFonts w:ascii="Arial Unicode MS" w:eastAsia="SimSun" w:hAnsi="Arial Unicode MS" w:cs="Mangal"/>
      <w:color w:val="000000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655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Kłoska Katarzyna</dc:creator>
  <cp:keywords/>
  <cp:lastModifiedBy>Beata Sojka</cp:lastModifiedBy>
  <cp:revision>24</cp:revision>
  <cp:lastPrinted>1899-12-31T23:00:00Z</cp:lastPrinted>
  <dcterms:created xsi:type="dcterms:W3CDTF">2026-03-23T11:29:00Z</dcterms:created>
  <dcterms:modified xsi:type="dcterms:W3CDTF">2026-03-25T13:16:00Z</dcterms:modified>
</cp:coreProperties>
</file>